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25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756"/>
        <w:gridCol w:w="379"/>
        <w:gridCol w:w="1686"/>
        <w:gridCol w:w="669"/>
        <w:gridCol w:w="979"/>
        <w:gridCol w:w="1307"/>
        <w:gridCol w:w="1658"/>
        <w:gridCol w:w="2977"/>
        <w:gridCol w:w="98"/>
        <w:gridCol w:w="2349"/>
        <w:gridCol w:w="1929"/>
      </w:tblGrid>
      <w:tr w:rsidR="00A143DB" w:rsidRPr="000927A2" w14:paraId="619C0E57" w14:textId="77777777" w:rsidTr="00CB4F89">
        <w:trPr>
          <w:trHeight w:val="416"/>
          <w:jc w:val="center"/>
        </w:trPr>
        <w:tc>
          <w:tcPr>
            <w:tcW w:w="121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190B985" w14:textId="77777777" w:rsidR="00A143DB" w:rsidRPr="000927A2" w:rsidRDefault="00A143DB" w:rsidP="00052E22">
            <w:pPr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sr-Cyrl-CS"/>
              </w:rPr>
              <w:t>Струка (</w:t>
            </w:r>
            <w:r w:rsidRPr="000927A2">
              <w:rPr>
                <w:b/>
                <w:sz w:val="22"/>
                <w:szCs w:val="22"/>
                <w:lang w:val="hr-HR"/>
              </w:rPr>
              <w:t>назив)</w:t>
            </w:r>
            <w:r w:rsidRPr="000927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582A1608" w14:textId="77777777" w:rsidR="00A143DB" w:rsidRPr="000927A2" w:rsidRDefault="00A143DB" w:rsidP="00052E22">
            <w:pPr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sr-Cyrl-CS"/>
              </w:rPr>
              <w:t>УГОСТИТЕЉСТВО И ТУРИЗАМ</w:t>
            </w:r>
          </w:p>
        </w:tc>
      </w:tr>
      <w:tr w:rsidR="00A143DB" w:rsidRPr="000927A2" w14:paraId="145AB311" w14:textId="77777777" w:rsidTr="00CB4F89">
        <w:trPr>
          <w:trHeight w:val="407"/>
          <w:jc w:val="center"/>
        </w:trPr>
        <w:tc>
          <w:tcPr>
            <w:tcW w:w="121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3ADF0CDA" w14:textId="77777777" w:rsidR="00A143DB" w:rsidRPr="000927A2" w:rsidRDefault="00A143DB" w:rsidP="00052E22">
            <w:pPr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0927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19FCDA98" w14:textId="77777777" w:rsidR="00A143DB" w:rsidRPr="00625221" w:rsidRDefault="00A143DB" w:rsidP="00052E22">
            <w:pPr>
              <w:rPr>
                <w:b/>
                <w:bCs/>
                <w:lang w:val="sr-Cyrl-CS"/>
              </w:rPr>
            </w:pPr>
            <w:r w:rsidRPr="00625221">
              <w:rPr>
                <w:b/>
                <w:bCs/>
                <w:sz w:val="22"/>
                <w:szCs w:val="22"/>
                <w:lang w:val="sr-Cyrl-CS"/>
              </w:rPr>
              <w:t>ТУРИСТИЧКИ ТЕХНИЧАР</w:t>
            </w:r>
          </w:p>
        </w:tc>
      </w:tr>
      <w:tr w:rsidR="00A143DB" w:rsidRPr="00F210C7" w14:paraId="59EA4C76" w14:textId="77777777" w:rsidTr="00CB4F89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1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76944F57" w14:textId="77777777" w:rsidR="00A143DB" w:rsidRPr="000927A2" w:rsidRDefault="00A143DB" w:rsidP="00052E22">
            <w:pPr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0927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32B4B757" w14:textId="77777777" w:rsidR="00A143DB" w:rsidRPr="000927A2" w:rsidRDefault="00A143DB" w:rsidP="00052E22">
            <w:pPr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sr-Cyrl-CS"/>
              </w:rPr>
              <w:t>АГЕНЦИЈСКО И ХОТЕЛИЈЕРСКО ПОСЛОВАЊЕ</w:t>
            </w:r>
            <w:r w:rsidR="00F210C7">
              <w:rPr>
                <w:b/>
                <w:sz w:val="22"/>
                <w:szCs w:val="22"/>
                <w:lang w:val="sr-Cyrl-CS"/>
              </w:rPr>
              <w:t xml:space="preserve"> (теорија</w:t>
            </w:r>
            <w:r w:rsidR="00A312C0">
              <w:rPr>
                <w:b/>
                <w:sz w:val="22"/>
                <w:szCs w:val="22"/>
                <w:lang w:val="sr-Cyrl-CS"/>
              </w:rPr>
              <w:t>)</w:t>
            </w:r>
          </w:p>
        </w:tc>
      </w:tr>
      <w:tr w:rsidR="00A143DB" w:rsidRPr="000927A2" w14:paraId="49F4F32A" w14:textId="77777777" w:rsidTr="00CB4F89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1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0C842C21" w14:textId="77777777" w:rsidR="00A143DB" w:rsidRPr="000927A2" w:rsidRDefault="00A143DB" w:rsidP="00052E22">
            <w:pPr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0927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459D989F" w14:textId="77777777" w:rsidR="00A143DB" w:rsidRPr="00F210C7" w:rsidRDefault="00F210C7" w:rsidP="00052E22">
            <w:pPr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Стручни предмет</w:t>
            </w:r>
          </w:p>
        </w:tc>
      </w:tr>
      <w:tr w:rsidR="00A143DB" w:rsidRPr="000927A2" w14:paraId="6638BC4F" w14:textId="77777777" w:rsidTr="00625221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1210" w:type="pct"/>
            <w:gridSpan w:val="3"/>
            <w:tcBorders>
              <w:right w:val="nil"/>
            </w:tcBorders>
            <w:shd w:val="clear" w:color="auto" w:fill="C6D9F1"/>
          </w:tcPr>
          <w:p w14:paraId="55215F35" w14:textId="77777777" w:rsidR="00A143DB" w:rsidRPr="000927A2" w:rsidRDefault="00A143DB" w:rsidP="00052E22">
            <w:pPr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0927A2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0" w:type="pct"/>
            <w:gridSpan w:val="8"/>
            <w:tcBorders>
              <w:left w:val="nil"/>
            </w:tcBorders>
            <w:shd w:val="clear" w:color="auto" w:fill="C6D9F1"/>
          </w:tcPr>
          <w:p w14:paraId="7C4E62FF" w14:textId="77777777" w:rsidR="00A143DB" w:rsidRPr="00625221" w:rsidRDefault="004D2F8D" w:rsidP="00052E22">
            <w:pPr>
              <w:rPr>
                <w:b/>
                <w:bCs/>
              </w:rPr>
            </w:pPr>
            <w:r w:rsidRPr="00625221">
              <w:rPr>
                <w:b/>
                <w:bCs/>
                <w:sz w:val="22"/>
                <w:szCs w:val="22"/>
                <w:lang w:val="bs-Cyrl-BA"/>
              </w:rPr>
              <w:t>ТУРИСТИЧКЕ АГЕНЦИЈЕ</w:t>
            </w:r>
          </w:p>
        </w:tc>
      </w:tr>
      <w:tr w:rsidR="006841A3" w:rsidRPr="000927A2" w14:paraId="43D95344" w14:textId="77777777" w:rsidTr="00625221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556" w:type="pct"/>
            <w:tcBorders>
              <w:right w:val="nil"/>
            </w:tcBorders>
            <w:shd w:val="clear" w:color="auto" w:fill="C6D9F1"/>
          </w:tcPr>
          <w:p w14:paraId="299CFD4A" w14:textId="1BB1F9D6" w:rsidR="00A143DB" w:rsidRPr="00F210C7" w:rsidRDefault="00A143DB" w:rsidP="00052E22">
            <w:pPr>
              <w:rPr>
                <w:b/>
                <w:lang w:val="sr-Cyrl-RS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Датум:</w:t>
            </w:r>
            <w:r w:rsidR="00F210C7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866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06ADCA84" w14:textId="15CA52CC" w:rsidR="00A143DB" w:rsidRPr="000927A2" w:rsidRDefault="00625221" w:rsidP="00052E22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724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543EDA22" w14:textId="77777777" w:rsidR="00A143DB" w:rsidRPr="000927A2" w:rsidRDefault="00A143DB" w:rsidP="00052E22">
            <w:pPr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9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0A431C54" w14:textId="77777777" w:rsidR="00A143DB" w:rsidRPr="000927A2" w:rsidRDefault="00A143DB" w:rsidP="00052E22">
            <w:pPr>
              <w:rPr>
                <w:lang w:val="hr-HR"/>
              </w:rPr>
            </w:pPr>
            <w:r w:rsidRPr="000927A2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44" w:type="pct"/>
            <w:tcBorders>
              <w:left w:val="nil"/>
              <w:right w:val="nil"/>
            </w:tcBorders>
            <w:shd w:val="clear" w:color="auto" w:fill="C6D9F1"/>
          </w:tcPr>
          <w:p w14:paraId="4BA26B0D" w14:textId="168AE134" w:rsidR="00A143DB" w:rsidRPr="000927A2" w:rsidRDefault="00A143DB" w:rsidP="00052E22">
            <w:pPr>
              <w:rPr>
                <w:b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Редни број:</w:t>
            </w:r>
            <w:r w:rsidRPr="000927A2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11" w:type="pct"/>
            <w:tcBorders>
              <w:left w:val="nil"/>
            </w:tcBorders>
            <w:shd w:val="clear" w:color="auto" w:fill="C6D9F1"/>
          </w:tcPr>
          <w:p w14:paraId="30F1B5D4" w14:textId="68EE4F72" w:rsidR="00A143DB" w:rsidRPr="000927A2" w:rsidRDefault="00625221" w:rsidP="00052E22">
            <w:pPr>
              <w:rPr>
                <w:b/>
              </w:rPr>
            </w:pPr>
            <w:r w:rsidRPr="000927A2">
              <w:rPr>
                <w:b/>
                <w:sz w:val="22"/>
                <w:szCs w:val="22"/>
              </w:rPr>
              <w:t>01</w:t>
            </w:r>
          </w:p>
        </w:tc>
      </w:tr>
      <w:tr w:rsidR="00A143DB" w:rsidRPr="000927A2" w14:paraId="04750132" w14:textId="77777777" w:rsidTr="00CB4F89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035C3BF6" w14:textId="77777777" w:rsidR="00A143DB" w:rsidRPr="000927A2" w:rsidRDefault="00A143DB" w:rsidP="00052E22">
            <w:pPr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Сврха</w:t>
            </w:r>
            <w:r w:rsidRPr="000927A2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F2644" w:rsidRPr="000927A2" w14:paraId="11AF5781" w14:textId="77777777" w:rsidTr="00CB4F89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17BB90D1" w14:textId="77777777" w:rsidR="004F2644" w:rsidRPr="003069AE" w:rsidRDefault="004F2644" w:rsidP="0068047B">
            <w:pPr>
              <w:pStyle w:val="BodyText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Усвајање</w:t>
            </w:r>
            <w:r>
              <w:rPr>
                <w:sz w:val="22"/>
                <w:szCs w:val="22"/>
                <w:lang w:val="bs-Cyrl-BA"/>
              </w:rPr>
              <w:t xml:space="preserve"> и разумијевање</w:t>
            </w:r>
            <w:r w:rsidRPr="000927A2">
              <w:rPr>
                <w:sz w:val="22"/>
                <w:szCs w:val="22"/>
                <w:lang w:val="bs-Cyrl-BA"/>
              </w:rPr>
              <w:t xml:space="preserve"> теоријских знања и </w:t>
            </w:r>
            <w:r>
              <w:rPr>
                <w:sz w:val="22"/>
                <w:szCs w:val="22"/>
                <w:lang w:val="bs-Cyrl-BA"/>
              </w:rPr>
              <w:t xml:space="preserve">стручне терминологије из области туристичког пословања и агенцијске дјелатности у циљу </w:t>
            </w:r>
            <w:proofErr w:type="spellStart"/>
            <w:r>
              <w:rPr>
                <w:sz w:val="22"/>
                <w:szCs w:val="22"/>
              </w:rPr>
              <w:t>развијања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компетенција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0927A2">
              <w:rPr>
                <w:sz w:val="22"/>
                <w:szCs w:val="22"/>
                <w:lang w:val="bs-Cyrl-BA"/>
              </w:rPr>
              <w:t xml:space="preserve">неопходних за </w:t>
            </w:r>
            <w:r>
              <w:rPr>
                <w:sz w:val="22"/>
                <w:szCs w:val="22"/>
                <w:lang w:val="bs-Cyrl-BA"/>
              </w:rPr>
              <w:t xml:space="preserve">наставак образовања и </w:t>
            </w:r>
            <w:proofErr w:type="spellStart"/>
            <w:r>
              <w:rPr>
                <w:sz w:val="22"/>
                <w:szCs w:val="22"/>
              </w:rPr>
              <w:t>повећање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конкурентности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тржишту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4F2644" w:rsidRPr="000927A2" w14:paraId="75183AAE" w14:textId="77777777" w:rsidTr="00CB4F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EBC9E79" w14:textId="77777777" w:rsidR="004F2644" w:rsidRPr="000927A2" w:rsidRDefault="004F2644" w:rsidP="00052E22">
            <w:pPr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F2644" w:rsidRPr="000927A2" w14:paraId="5DCD071E" w14:textId="77777777" w:rsidTr="00CB4F89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3D90244A" w14:textId="77777777" w:rsidR="004F2644" w:rsidRPr="000927A2" w:rsidRDefault="004F2644" w:rsidP="00052E22">
            <w:pPr>
              <w:pStyle w:val="BodyText"/>
              <w:spacing w:after="0"/>
              <w:rPr>
                <w:lang w:val="ru-RU"/>
              </w:rPr>
            </w:pPr>
            <w:r w:rsidRPr="000927A2">
              <w:rPr>
                <w:sz w:val="22"/>
                <w:szCs w:val="22"/>
                <w:lang w:val="sr-Cyrl-CS"/>
              </w:rPr>
              <w:t>Сарадња и повезивање са осталим стручним предметима.</w:t>
            </w:r>
            <w:r>
              <w:rPr>
                <w:sz w:val="22"/>
                <w:szCs w:val="22"/>
                <w:lang w:val="sr-Cyrl-CS"/>
              </w:rPr>
              <w:t xml:space="preserve"> Основе информатичке писмености.</w:t>
            </w:r>
          </w:p>
        </w:tc>
      </w:tr>
      <w:tr w:rsidR="004F2644" w:rsidRPr="000927A2" w14:paraId="441E13A1" w14:textId="77777777" w:rsidTr="00CB4F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D96FABE" w14:textId="77777777" w:rsidR="004F2644" w:rsidRPr="000927A2" w:rsidRDefault="004F2644" w:rsidP="00052E22">
            <w:pPr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F2644" w:rsidRPr="00F210C7" w14:paraId="67C54630" w14:textId="77777777" w:rsidTr="00CB4F89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50E3E1B4" w14:textId="77777777" w:rsidR="004F2644" w:rsidRPr="000927A2" w:rsidRDefault="004F2644" w:rsidP="007E4A56">
            <w:pPr>
              <w:ind w:left="786"/>
              <w:rPr>
                <w:lang w:val="sr-Cyrl-CS"/>
              </w:rPr>
            </w:pPr>
            <w:r w:rsidRPr="000927A2">
              <w:rPr>
                <w:sz w:val="22"/>
                <w:szCs w:val="22"/>
                <w:lang w:val="sr-Cyrl-CS"/>
              </w:rPr>
              <w:t>Модул има за циљ да омогући ученику:</w:t>
            </w:r>
          </w:p>
          <w:p w14:paraId="5156848A" w14:textId="77777777" w:rsidR="004F2644" w:rsidRPr="000927A2" w:rsidRDefault="004F2644" w:rsidP="00052E22">
            <w:pPr>
              <w:ind w:left="786"/>
              <w:rPr>
                <w:lang w:val="sr-Cyrl-CS"/>
              </w:rPr>
            </w:pPr>
          </w:p>
          <w:p w14:paraId="7F278D47" w14:textId="77777777" w:rsidR="004F2644" w:rsidRPr="000927A2" w:rsidRDefault="004F2644" w:rsidP="00393DF8">
            <w:pPr>
              <w:numPr>
                <w:ilvl w:val="0"/>
                <w:numId w:val="1"/>
              </w:numPr>
              <w:rPr>
                <w:lang w:val="sr-Cyrl-CS"/>
              </w:rPr>
            </w:pPr>
            <w:r w:rsidRPr="000927A2">
              <w:rPr>
                <w:sz w:val="22"/>
                <w:szCs w:val="22"/>
                <w:lang w:val="sr-Cyrl-CS"/>
              </w:rPr>
              <w:t>схватање улоге и значаја туристичких агенција на туристичком тржишту</w:t>
            </w:r>
          </w:p>
          <w:p w14:paraId="2B63D342" w14:textId="77777777" w:rsidR="004F2644" w:rsidRPr="000927A2" w:rsidRDefault="004F2644" w:rsidP="00393DF8">
            <w:pPr>
              <w:numPr>
                <w:ilvl w:val="0"/>
                <w:numId w:val="1"/>
              </w:numPr>
              <w:rPr>
                <w:lang w:val="sr-Cyrl-CS"/>
              </w:rPr>
            </w:pPr>
            <w:r w:rsidRPr="000927A2">
              <w:rPr>
                <w:sz w:val="22"/>
                <w:szCs w:val="22"/>
                <w:lang w:val="sr-Cyrl-CS"/>
              </w:rPr>
              <w:t>познавање развојног пута агенцијске дјелатности</w:t>
            </w:r>
          </w:p>
          <w:p w14:paraId="2FAC4532" w14:textId="77777777" w:rsidR="004F2644" w:rsidRPr="000927A2" w:rsidRDefault="004F2644" w:rsidP="00393DF8">
            <w:pPr>
              <w:numPr>
                <w:ilvl w:val="0"/>
                <w:numId w:val="1"/>
              </w:numPr>
              <w:rPr>
                <w:lang w:val="sr-Cyrl-CS"/>
              </w:rPr>
            </w:pPr>
            <w:r w:rsidRPr="000927A2">
              <w:rPr>
                <w:sz w:val="22"/>
                <w:szCs w:val="22"/>
                <w:lang w:val="sr-Cyrl-CS"/>
              </w:rPr>
              <w:t>познавање садржаја услужног програма туристичких агенција</w:t>
            </w:r>
          </w:p>
          <w:p w14:paraId="7EE76E2B" w14:textId="77777777" w:rsidR="004F2644" w:rsidRPr="000927A2" w:rsidRDefault="004F2644" w:rsidP="00393DF8">
            <w:pPr>
              <w:numPr>
                <w:ilvl w:val="0"/>
                <w:numId w:val="1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sr-Cyrl-CS"/>
              </w:rPr>
              <w:t xml:space="preserve">усвајање знања о врстама туристичких агенција </w:t>
            </w:r>
          </w:p>
          <w:p w14:paraId="0F7A741D" w14:textId="77777777" w:rsidR="004F2644" w:rsidRPr="000927A2" w:rsidRDefault="004F2644" w:rsidP="007D1EE4">
            <w:pPr>
              <w:rPr>
                <w:lang w:val="sr-Cyrl-CS"/>
              </w:rPr>
            </w:pPr>
          </w:p>
        </w:tc>
      </w:tr>
      <w:tr w:rsidR="004F2644" w:rsidRPr="000927A2" w14:paraId="46C0E5DE" w14:textId="77777777" w:rsidTr="00CB4F89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16228E7C" w14:textId="77777777" w:rsidR="004F2644" w:rsidRPr="000927A2" w:rsidRDefault="004F2644" w:rsidP="00052E22">
            <w:pPr>
              <w:rPr>
                <w:b/>
              </w:rPr>
            </w:pPr>
            <w:proofErr w:type="spellStart"/>
            <w:r w:rsidRPr="000927A2">
              <w:rPr>
                <w:b/>
                <w:sz w:val="22"/>
                <w:szCs w:val="22"/>
              </w:rPr>
              <w:t>Теме</w:t>
            </w:r>
            <w:proofErr w:type="spellEnd"/>
            <w:r w:rsidRPr="000927A2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4F2644" w:rsidRPr="000927A2" w14:paraId="5BA401CA" w14:textId="77777777" w:rsidTr="00CB4F89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713F3FAD" w14:textId="77777777" w:rsidR="004F2644" w:rsidRPr="000927A2" w:rsidRDefault="004F2644" w:rsidP="007D1EE4">
            <w:pPr>
              <w:pStyle w:val="ListParagraph"/>
              <w:rPr>
                <w:lang w:val="bs-Cyrl-BA"/>
              </w:rPr>
            </w:pPr>
          </w:p>
          <w:p w14:paraId="227ABB5F" w14:textId="77777777" w:rsidR="004F2644" w:rsidRPr="000927A2" w:rsidRDefault="004F2644" w:rsidP="00393DF8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Појам и дефинисање туристичких агенција</w:t>
            </w:r>
          </w:p>
          <w:p w14:paraId="5972F82A" w14:textId="77777777" w:rsidR="004F2644" w:rsidRPr="000927A2" w:rsidRDefault="004F2644" w:rsidP="00393DF8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Мјесто и улога туристичких агенција на туристичком тржишту</w:t>
            </w:r>
          </w:p>
          <w:p w14:paraId="2AA73621" w14:textId="77777777" w:rsidR="004F2644" w:rsidRPr="000927A2" w:rsidRDefault="004F2644" w:rsidP="00393DF8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Настанак и развој туристичких агенција</w:t>
            </w:r>
          </w:p>
          <w:p w14:paraId="6BD465C7" w14:textId="77777777" w:rsidR="004F2644" w:rsidRPr="000927A2" w:rsidRDefault="004F2644" w:rsidP="00393DF8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Садржај дјелатности туристичких агенција</w:t>
            </w:r>
          </w:p>
          <w:p w14:paraId="4E5182AC" w14:textId="68D8ABDE" w:rsidR="004F2644" w:rsidRPr="00625221" w:rsidRDefault="004F2644" w:rsidP="00393DF8">
            <w:pPr>
              <w:pStyle w:val="ListParagraph"/>
              <w:numPr>
                <w:ilvl w:val="0"/>
                <w:numId w:val="2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Подјела и врсте туристичких агенција</w:t>
            </w:r>
          </w:p>
          <w:p w14:paraId="5B466306" w14:textId="037AF09A" w:rsidR="00625221" w:rsidRDefault="00625221" w:rsidP="00625221">
            <w:pPr>
              <w:rPr>
                <w:lang w:val="bs-Cyrl-BA"/>
              </w:rPr>
            </w:pPr>
          </w:p>
          <w:p w14:paraId="1E6CF03B" w14:textId="77777777" w:rsidR="00625221" w:rsidRPr="00625221" w:rsidRDefault="00625221" w:rsidP="00625221">
            <w:pPr>
              <w:rPr>
                <w:lang w:val="bs-Cyrl-BA"/>
              </w:rPr>
            </w:pPr>
          </w:p>
          <w:p w14:paraId="280ED23C" w14:textId="77777777" w:rsidR="00AF5E13" w:rsidRPr="00AF5E13" w:rsidRDefault="00AF5E13" w:rsidP="007D7438">
            <w:pPr>
              <w:pStyle w:val="ListParagraph"/>
              <w:rPr>
                <w:lang w:val="bs-Cyrl-BA"/>
              </w:rPr>
            </w:pPr>
          </w:p>
        </w:tc>
      </w:tr>
      <w:tr w:rsidR="004F2644" w:rsidRPr="000927A2" w14:paraId="47B6CDF3" w14:textId="77777777" w:rsidTr="00CB4F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76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DE592DA" w14:textId="77777777" w:rsidR="004F2644" w:rsidRPr="000927A2" w:rsidRDefault="004F2644" w:rsidP="00052E22">
            <w:pPr>
              <w:jc w:val="center"/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93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B3F8153" w14:textId="77777777" w:rsidR="004F2644" w:rsidRPr="000927A2" w:rsidRDefault="004F2644" w:rsidP="00052E22">
            <w:pPr>
              <w:jc w:val="center"/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38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3E51159C" w14:textId="77777777" w:rsidR="004F2644" w:rsidRPr="000927A2" w:rsidRDefault="004F2644" w:rsidP="00052E22">
            <w:pPr>
              <w:jc w:val="center"/>
              <w:rPr>
                <w:b/>
                <w:lang w:val="sr-Cyrl-CS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Смјернице</w:t>
            </w:r>
            <w:r w:rsidRPr="000927A2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4F2644" w:rsidRPr="000927A2" w14:paraId="2BDE8461" w14:textId="77777777" w:rsidTr="00CB4F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7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B07B9AB" w14:textId="77777777" w:rsidR="004F2644" w:rsidRPr="000927A2" w:rsidRDefault="004F2644" w:rsidP="00052E22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1056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26ABF86" w14:textId="77777777" w:rsidR="004F2644" w:rsidRPr="000927A2" w:rsidRDefault="004F2644" w:rsidP="00052E22">
            <w:pPr>
              <w:jc w:val="center"/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</w:rPr>
              <w:t xml:space="preserve">Знања </w:t>
            </w: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4422875" w14:textId="77777777" w:rsidR="004F2644" w:rsidRPr="000927A2" w:rsidRDefault="004F2644" w:rsidP="00052E22">
            <w:pPr>
              <w:jc w:val="center"/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</w:rPr>
              <w:t xml:space="preserve">Вјештине </w:t>
            </w:r>
          </w:p>
        </w:tc>
        <w:tc>
          <w:tcPr>
            <w:tcW w:w="943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916F3DD" w14:textId="77777777" w:rsidR="004F2644" w:rsidRPr="000927A2" w:rsidRDefault="004F2644" w:rsidP="00052E22">
            <w:pPr>
              <w:jc w:val="center"/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8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0962A38" w14:textId="77777777" w:rsidR="004F2644" w:rsidRPr="000927A2" w:rsidRDefault="004F2644" w:rsidP="00052E22">
            <w:pPr>
              <w:jc w:val="center"/>
              <w:rPr>
                <w:b/>
                <w:lang w:val="hr-HR"/>
              </w:rPr>
            </w:pPr>
          </w:p>
        </w:tc>
      </w:tr>
      <w:tr w:rsidR="004F2644" w:rsidRPr="000927A2" w14:paraId="6F1CFABB" w14:textId="77777777" w:rsidTr="00CB4F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76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2895582" w14:textId="77777777" w:rsidR="004F2644" w:rsidRPr="000927A2" w:rsidRDefault="004F2644" w:rsidP="00052E22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93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39A20EA7" w14:textId="77777777" w:rsidR="004F2644" w:rsidRPr="000927A2" w:rsidRDefault="004F2644" w:rsidP="00052E22">
            <w:pPr>
              <w:jc w:val="center"/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</w:rPr>
              <w:t>Ученик је способан да:</w:t>
            </w:r>
          </w:p>
        </w:tc>
        <w:tc>
          <w:tcPr>
            <w:tcW w:w="138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918FFE0" w14:textId="77777777" w:rsidR="004F2644" w:rsidRPr="000927A2" w:rsidRDefault="004F2644" w:rsidP="00052E22">
            <w:pPr>
              <w:jc w:val="center"/>
              <w:rPr>
                <w:b/>
                <w:lang w:val="hr-HR"/>
              </w:rPr>
            </w:pPr>
          </w:p>
        </w:tc>
      </w:tr>
      <w:tr w:rsidR="004F2644" w:rsidRPr="00F210C7" w14:paraId="7C92E98B" w14:textId="77777777" w:rsidTr="00CB4F89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67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5CBC747" w14:textId="77777777" w:rsidR="004F2644" w:rsidRPr="000927A2" w:rsidRDefault="004F2644" w:rsidP="00052E22">
            <w:pPr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</w:rPr>
              <w:t>1.</w:t>
            </w:r>
            <w:r w:rsidRPr="000927A2">
              <w:rPr>
                <w:sz w:val="22"/>
                <w:szCs w:val="22"/>
                <w:lang w:val="bs-Cyrl-BA"/>
              </w:rPr>
              <w:t xml:space="preserve">  </w:t>
            </w:r>
            <w:r w:rsidRPr="000927A2">
              <w:rPr>
                <w:b/>
                <w:sz w:val="22"/>
                <w:szCs w:val="22"/>
                <w:lang w:val="bs-Cyrl-BA"/>
              </w:rPr>
              <w:t xml:space="preserve">Појам и </w:t>
            </w:r>
          </w:p>
          <w:p w14:paraId="35A8C5A3" w14:textId="77777777" w:rsidR="004F2644" w:rsidRPr="000927A2" w:rsidRDefault="004F2644" w:rsidP="00052E22">
            <w:pPr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    дефинисање</w:t>
            </w:r>
          </w:p>
          <w:p w14:paraId="26B2C5B3" w14:textId="77777777" w:rsidR="004F2644" w:rsidRPr="000927A2" w:rsidRDefault="004F2644" w:rsidP="00052E22">
            <w:pPr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    туристичких </w:t>
            </w:r>
          </w:p>
          <w:p w14:paraId="33572272" w14:textId="77777777" w:rsidR="004F2644" w:rsidRPr="000927A2" w:rsidRDefault="004F2644" w:rsidP="00052E22">
            <w:pPr>
              <w:rPr>
                <w:b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    агенција</w:t>
            </w:r>
          </w:p>
          <w:p w14:paraId="30D12EA8" w14:textId="77777777" w:rsidR="004F2644" w:rsidRPr="000927A2" w:rsidRDefault="004F2644" w:rsidP="00052E22">
            <w:pPr>
              <w:rPr>
                <w:b/>
              </w:rPr>
            </w:pPr>
          </w:p>
          <w:p w14:paraId="63F7A232" w14:textId="77777777" w:rsidR="004F2644" w:rsidRPr="000927A2" w:rsidRDefault="004F2644" w:rsidP="00052E22">
            <w:pPr>
              <w:rPr>
                <w:b/>
                <w:lang w:val="hr-HR"/>
              </w:rPr>
            </w:pPr>
          </w:p>
        </w:tc>
        <w:tc>
          <w:tcPr>
            <w:tcW w:w="1056" w:type="pct"/>
            <w:gridSpan w:val="3"/>
            <w:tcBorders>
              <w:right w:val="single" w:sz="4" w:space="0" w:color="auto"/>
            </w:tcBorders>
          </w:tcPr>
          <w:p w14:paraId="2E1636BA" w14:textId="77777777" w:rsidR="004F2644" w:rsidRPr="000927A2" w:rsidRDefault="004F2644" w:rsidP="00393DF8">
            <w:pPr>
              <w:pStyle w:val="ListParagraph"/>
              <w:numPr>
                <w:ilvl w:val="0"/>
                <w:numId w:val="5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објасни појам и значај туристичких агенција за развој туризма</w:t>
            </w:r>
          </w:p>
          <w:p w14:paraId="253E39E4" w14:textId="77777777" w:rsidR="004F2644" w:rsidRPr="000927A2" w:rsidRDefault="004F2644" w:rsidP="00393DF8">
            <w:pPr>
              <w:pStyle w:val="ListParagraph"/>
              <w:numPr>
                <w:ilvl w:val="0"/>
                <w:numId w:val="5"/>
              </w:numPr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>објасни туристичку</w:t>
            </w:r>
          </w:p>
          <w:p w14:paraId="5F3F9BC5" w14:textId="77777777" w:rsidR="004F2644" w:rsidRPr="000927A2" w:rsidRDefault="004F2644" w:rsidP="009A08F9">
            <w:pPr>
              <w:pStyle w:val="ListParagraph"/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 xml:space="preserve">агенцију као фактор </w:t>
            </w:r>
          </w:p>
          <w:p w14:paraId="2647BA65" w14:textId="77777777" w:rsidR="004F2644" w:rsidRPr="000927A2" w:rsidRDefault="004F2644" w:rsidP="009A08F9">
            <w:pPr>
              <w:pStyle w:val="ListParagraph"/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 xml:space="preserve">повезивања туристичке тражње и туристичке понуде на туристичком </w:t>
            </w:r>
          </w:p>
          <w:p w14:paraId="28C688C3" w14:textId="77777777" w:rsidR="004F2644" w:rsidRDefault="004F2644" w:rsidP="009A08F9">
            <w:pPr>
              <w:pStyle w:val="ListParagraph"/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>тржишту</w:t>
            </w:r>
          </w:p>
          <w:p w14:paraId="63797309" w14:textId="77777777" w:rsidR="007D7438" w:rsidRPr="000927A2" w:rsidRDefault="007D7438" w:rsidP="009A08F9">
            <w:pPr>
              <w:pStyle w:val="ListParagraph"/>
              <w:rPr>
                <w:lang w:val="hr-HR"/>
              </w:rPr>
            </w:pP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14:paraId="453F0413" w14:textId="77777777" w:rsidR="004F2644" w:rsidRPr="000927A2" w:rsidRDefault="004F2644" w:rsidP="00393DF8">
            <w:pPr>
              <w:pStyle w:val="ListParagraph"/>
              <w:numPr>
                <w:ilvl w:val="0"/>
                <w:numId w:val="6"/>
              </w:numPr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>разликује основне</w:t>
            </w:r>
          </w:p>
          <w:p w14:paraId="1D8C24A5" w14:textId="77777777" w:rsidR="004F2644" w:rsidRPr="000927A2" w:rsidRDefault="004F2644" w:rsidP="009A08F9">
            <w:pPr>
              <w:pStyle w:val="ListParagraph"/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 xml:space="preserve">функције туристичких </w:t>
            </w:r>
          </w:p>
          <w:p w14:paraId="24669C52" w14:textId="77777777" w:rsidR="004F2644" w:rsidRPr="000927A2" w:rsidRDefault="004F2644" w:rsidP="009A08F9">
            <w:pPr>
              <w:pStyle w:val="ListParagraph"/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>агенција</w:t>
            </w:r>
          </w:p>
          <w:p w14:paraId="0F87A91E" w14:textId="77777777" w:rsidR="004F2644" w:rsidRPr="00F210C7" w:rsidRDefault="00D902BC" w:rsidP="00393DF8">
            <w:pPr>
              <w:pStyle w:val="ListParagraph"/>
              <w:numPr>
                <w:ilvl w:val="0"/>
                <w:numId w:val="10"/>
              </w:numPr>
              <w:rPr>
                <w:b/>
                <w:lang w:val="ru-RU"/>
              </w:rPr>
            </w:pPr>
            <w:r w:rsidRPr="00F210C7">
              <w:rPr>
                <w:sz w:val="22"/>
                <w:szCs w:val="22"/>
                <w:lang w:val="ru-RU"/>
              </w:rPr>
              <w:t>п</w:t>
            </w:r>
            <w:r w:rsidR="004F2644" w:rsidRPr="00F210C7">
              <w:rPr>
                <w:sz w:val="22"/>
                <w:szCs w:val="22"/>
                <w:lang w:val="ru-RU"/>
              </w:rPr>
              <w:t>рикаже однос између туристичке агенције, пословних партнера и корисника услуга</w:t>
            </w:r>
          </w:p>
        </w:tc>
        <w:tc>
          <w:tcPr>
            <w:tcW w:w="943" w:type="pct"/>
            <w:vMerge w:val="restart"/>
            <w:tcBorders>
              <w:right w:val="single" w:sz="4" w:space="0" w:color="auto"/>
            </w:tcBorders>
          </w:tcPr>
          <w:p w14:paraId="626FA7A2" w14:textId="77777777" w:rsidR="00E7605E" w:rsidRDefault="00E7605E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планира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</w:p>
          <w:p w14:paraId="707ED37B" w14:textId="77777777" w:rsidR="00E7605E" w:rsidRDefault="00E7605E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прецизно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</w:p>
          <w:p w14:paraId="4C840986" w14:textId="77777777" w:rsidR="00E7605E" w:rsidRDefault="00E7605E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</w:p>
          <w:p w14:paraId="006E2CA1" w14:textId="77777777" w:rsidR="00E7605E" w:rsidRDefault="00E7605E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толерантност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клијентима</w:t>
            </w:r>
            <w:proofErr w:type="spellEnd"/>
          </w:p>
          <w:p w14:paraId="1DB2D2E3" w14:textId="77777777" w:rsidR="00E7605E" w:rsidRDefault="00E7605E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прихвата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кодекс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понашања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одијевања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опхођења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струци</w:t>
            </w:r>
            <w:proofErr w:type="spellEnd"/>
          </w:p>
          <w:p w14:paraId="7051235B" w14:textId="77777777" w:rsidR="00E7605E" w:rsidRDefault="00E7605E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важећих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туристичкој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дјелатности</w:t>
            </w:r>
            <w:proofErr w:type="spellEnd"/>
          </w:p>
          <w:p w14:paraId="73C65E0B" w14:textId="77777777" w:rsidR="00E7605E" w:rsidRDefault="00E7605E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опрему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уређаје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брине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њиховој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техничкој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исправности</w:t>
            </w:r>
            <w:proofErr w:type="spellEnd"/>
          </w:p>
          <w:p w14:paraId="1C12B785" w14:textId="77777777" w:rsidR="00E7605E" w:rsidRDefault="00E7605E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информационе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технологије</w:t>
            </w:r>
            <w:proofErr w:type="spellEnd"/>
          </w:p>
          <w:p w14:paraId="151735F9" w14:textId="77777777" w:rsidR="00E7605E" w:rsidRDefault="00E7605E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проналази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поуздане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изворе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информација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</w:p>
          <w:p w14:paraId="367E3DF7" w14:textId="77777777" w:rsidR="00E7605E" w:rsidRDefault="00E7605E" w:rsidP="00393DF8">
            <w:pPr>
              <w:pStyle w:val="ListParagraph"/>
              <w:numPr>
                <w:ilvl w:val="0"/>
                <w:numId w:val="14"/>
              </w:numPr>
            </w:pPr>
            <w:proofErr w:type="spellStart"/>
            <w:r>
              <w:rPr>
                <w:sz w:val="22"/>
                <w:szCs w:val="22"/>
              </w:rPr>
              <w:t>овлада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употребом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терминологије</w:t>
            </w:r>
            <w:proofErr w:type="spellEnd"/>
          </w:p>
          <w:p w14:paraId="241C0287" w14:textId="77777777" w:rsidR="00E7605E" w:rsidRDefault="00E7605E" w:rsidP="00393DF8">
            <w:pPr>
              <w:pStyle w:val="ListParagraph"/>
              <w:numPr>
                <w:ilvl w:val="0"/>
                <w:numId w:val="14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комуникацијске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презентацијске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вјештине</w:t>
            </w:r>
            <w:proofErr w:type="spellEnd"/>
          </w:p>
          <w:p w14:paraId="6199A7B1" w14:textId="77777777" w:rsidR="00E7605E" w:rsidRDefault="00E7605E" w:rsidP="00393DF8">
            <w:pPr>
              <w:pStyle w:val="ListParagraph"/>
              <w:numPr>
                <w:ilvl w:val="0"/>
                <w:numId w:val="14"/>
              </w:numPr>
            </w:pPr>
            <w:proofErr w:type="spellStart"/>
            <w:r>
              <w:rPr>
                <w:sz w:val="22"/>
                <w:szCs w:val="22"/>
              </w:rPr>
              <w:t>буде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прилагодљив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промјене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</w:p>
          <w:p w14:paraId="5EC32969" w14:textId="77777777" w:rsidR="00E7605E" w:rsidRDefault="00E7605E" w:rsidP="00393DF8">
            <w:pPr>
              <w:pStyle w:val="ListParagraph"/>
              <w:numPr>
                <w:ilvl w:val="0"/>
                <w:numId w:val="14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аналитичност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самокритичност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објективност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посла</w:t>
            </w:r>
            <w:proofErr w:type="spellEnd"/>
          </w:p>
          <w:p w14:paraId="00188182" w14:textId="77777777" w:rsidR="00E7605E" w:rsidRDefault="00E7605E" w:rsidP="00393DF8">
            <w:pPr>
              <w:pStyle w:val="ListParagraph"/>
              <w:numPr>
                <w:ilvl w:val="0"/>
                <w:numId w:val="14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креативност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предузимљивост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организационе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способности</w:t>
            </w:r>
            <w:proofErr w:type="spellEnd"/>
          </w:p>
          <w:p w14:paraId="472CFBF8" w14:textId="77777777" w:rsidR="00E7605E" w:rsidRDefault="00E7605E" w:rsidP="00393DF8">
            <w:pPr>
              <w:pStyle w:val="ListParagraph"/>
              <w:numPr>
                <w:ilvl w:val="0"/>
                <w:numId w:val="14"/>
              </w:numPr>
            </w:pPr>
            <w:proofErr w:type="spellStart"/>
            <w:r>
              <w:rPr>
                <w:sz w:val="22"/>
                <w:szCs w:val="22"/>
              </w:rPr>
              <w:t>развија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самосталност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али</w:t>
            </w:r>
            <w:proofErr w:type="spellEnd"/>
            <w:r>
              <w:rPr>
                <w:sz w:val="22"/>
                <w:szCs w:val="22"/>
              </w:rPr>
              <w:t xml:space="preserve"> и  </w:t>
            </w:r>
            <w:proofErr w:type="spellStart"/>
            <w:r>
              <w:rPr>
                <w:sz w:val="22"/>
                <w:szCs w:val="22"/>
              </w:rPr>
              <w:t>склоност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тимском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</w:p>
          <w:p w14:paraId="23CB2539" w14:textId="77777777" w:rsidR="00E7605E" w:rsidRPr="00E7605E" w:rsidRDefault="00E7605E" w:rsidP="00393DF8">
            <w:pPr>
              <w:pStyle w:val="ListParagraph"/>
              <w:numPr>
                <w:ilvl w:val="0"/>
                <w:numId w:val="14"/>
              </w:numPr>
            </w:pPr>
            <w:r>
              <w:rPr>
                <w:sz w:val="22"/>
                <w:szCs w:val="22"/>
                <w:lang w:val="sr-Cyrl-BA"/>
              </w:rPr>
              <w:t>испољава способност за разумијевање појава и процеса</w:t>
            </w:r>
          </w:p>
          <w:p w14:paraId="435FD1CD" w14:textId="77777777" w:rsidR="004F2644" w:rsidRPr="000927A2" w:rsidRDefault="00E7605E" w:rsidP="00393DF8">
            <w:pPr>
              <w:pStyle w:val="ListParagraph"/>
              <w:numPr>
                <w:ilvl w:val="0"/>
                <w:numId w:val="14"/>
              </w:numPr>
            </w:pPr>
            <w:proofErr w:type="spellStart"/>
            <w:r w:rsidRPr="00E7605E">
              <w:rPr>
                <w:sz w:val="22"/>
                <w:szCs w:val="22"/>
              </w:rPr>
              <w:t>исказује</w:t>
            </w:r>
            <w:proofErr w:type="spellEnd"/>
            <w:r w:rsidRPr="00E7605E">
              <w:rPr>
                <w:sz w:val="22"/>
                <w:szCs w:val="22"/>
              </w:rPr>
              <w:t xml:space="preserve"> </w:t>
            </w:r>
            <w:proofErr w:type="spellStart"/>
            <w:r w:rsidRPr="00E7605E">
              <w:rPr>
                <w:sz w:val="22"/>
                <w:szCs w:val="22"/>
              </w:rPr>
              <w:t>интерес</w:t>
            </w:r>
            <w:proofErr w:type="spellEnd"/>
            <w:r w:rsidRPr="00E7605E">
              <w:rPr>
                <w:sz w:val="22"/>
                <w:szCs w:val="22"/>
              </w:rPr>
              <w:t xml:space="preserve"> </w:t>
            </w:r>
            <w:proofErr w:type="spellStart"/>
            <w:r w:rsidRPr="00E7605E">
              <w:rPr>
                <w:sz w:val="22"/>
                <w:szCs w:val="22"/>
              </w:rPr>
              <w:t>за</w:t>
            </w:r>
            <w:proofErr w:type="spellEnd"/>
            <w:r w:rsidRPr="00E7605E">
              <w:rPr>
                <w:sz w:val="22"/>
                <w:szCs w:val="22"/>
              </w:rPr>
              <w:t xml:space="preserve"> </w:t>
            </w:r>
            <w:proofErr w:type="spellStart"/>
            <w:r w:rsidRPr="00E7605E">
              <w:rPr>
                <w:sz w:val="22"/>
                <w:szCs w:val="22"/>
              </w:rPr>
              <w:t>сталним</w:t>
            </w:r>
            <w:proofErr w:type="spellEnd"/>
            <w:r w:rsidRPr="00E7605E">
              <w:rPr>
                <w:sz w:val="22"/>
                <w:szCs w:val="22"/>
              </w:rPr>
              <w:t xml:space="preserve"> </w:t>
            </w:r>
            <w:proofErr w:type="spellStart"/>
            <w:r w:rsidRPr="00E7605E">
              <w:rPr>
                <w:sz w:val="22"/>
                <w:szCs w:val="22"/>
              </w:rPr>
              <w:t>стручним</w:t>
            </w:r>
            <w:proofErr w:type="spellEnd"/>
            <w:r w:rsidRPr="00E7605E">
              <w:rPr>
                <w:sz w:val="22"/>
                <w:szCs w:val="22"/>
              </w:rPr>
              <w:t xml:space="preserve"> </w:t>
            </w:r>
            <w:proofErr w:type="spellStart"/>
            <w:r w:rsidRPr="00E7605E">
              <w:rPr>
                <w:sz w:val="22"/>
                <w:szCs w:val="22"/>
              </w:rPr>
              <w:t>усавршавањем</w:t>
            </w:r>
            <w:proofErr w:type="spellEnd"/>
          </w:p>
        </w:tc>
        <w:tc>
          <w:tcPr>
            <w:tcW w:w="1386" w:type="pct"/>
            <w:gridSpan w:val="3"/>
            <w:tcBorders>
              <w:left w:val="single" w:sz="4" w:space="0" w:color="auto"/>
            </w:tcBorders>
          </w:tcPr>
          <w:p w14:paraId="4E0073FF" w14:textId="77777777" w:rsidR="004F2644" w:rsidRPr="000927A2" w:rsidRDefault="004F2644" w:rsidP="00393DF8">
            <w:pPr>
              <w:pStyle w:val="ListParagraph"/>
              <w:numPr>
                <w:ilvl w:val="0"/>
                <w:numId w:val="4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lastRenderedPageBreak/>
              <w:t>користити стручну литературу</w:t>
            </w:r>
          </w:p>
          <w:p w14:paraId="026EE544" w14:textId="77777777" w:rsidR="004F2644" w:rsidRPr="000927A2" w:rsidRDefault="004F2644" w:rsidP="000F72DB">
            <w:pPr>
              <w:pStyle w:val="ListParagraph"/>
              <w:rPr>
                <w:lang w:val="bs-Cyrl-BA"/>
              </w:rPr>
            </w:pPr>
          </w:p>
          <w:p w14:paraId="735E1D32" w14:textId="77777777" w:rsidR="004F2644" w:rsidRPr="00F210C7" w:rsidRDefault="004F2644" w:rsidP="00393DF8">
            <w:pPr>
              <w:pStyle w:val="ListParagraph"/>
              <w:numPr>
                <w:ilvl w:val="0"/>
                <w:numId w:val="4"/>
              </w:numPr>
              <w:rPr>
                <w:lang w:val="bs-Cyrl-BA"/>
              </w:rPr>
            </w:pPr>
            <w:r w:rsidRPr="00F210C7">
              <w:rPr>
                <w:sz w:val="22"/>
                <w:szCs w:val="22"/>
                <w:lang w:val="bs-Cyrl-BA"/>
              </w:rPr>
              <w:t xml:space="preserve">методом </w:t>
            </w:r>
            <w:r w:rsidRPr="000927A2">
              <w:rPr>
                <w:sz w:val="22"/>
                <w:szCs w:val="22"/>
                <w:lang w:val="bs-Cyrl-BA"/>
              </w:rPr>
              <w:t>„мождана олуја“ утврдити предзнање ученика о појму туристичких агенција</w:t>
            </w:r>
          </w:p>
        </w:tc>
      </w:tr>
      <w:tr w:rsidR="004F2644" w:rsidRPr="00F210C7" w14:paraId="1774647E" w14:textId="77777777" w:rsidTr="00CB4F89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67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B167D4C" w14:textId="77777777" w:rsidR="004F2644" w:rsidRPr="000927A2" w:rsidRDefault="004F2644" w:rsidP="007C46CD">
            <w:pPr>
              <w:pStyle w:val="BodyText"/>
              <w:spacing w:after="0"/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2.  Мјесто и улога </w:t>
            </w:r>
          </w:p>
          <w:p w14:paraId="18D19392" w14:textId="77777777" w:rsidR="004F2644" w:rsidRPr="000927A2" w:rsidRDefault="004F2644" w:rsidP="007C46CD">
            <w:pPr>
              <w:pStyle w:val="BodyText"/>
              <w:spacing w:after="0"/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     туристичких</w:t>
            </w:r>
          </w:p>
          <w:p w14:paraId="3B16FC0A" w14:textId="77777777" w:rsidR="004F2644" w:rsidRPr="000927A2" w:rsidRDefault="004F2644" w:rsidP="007C46CD">
            <w:pPr>
              <w:pStyle w:val="BodyText"/>
              <w:spacing w:after="0"/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     агенција на </w:t>
            </w:r>
          </w:p>
          <w:p w14:paraId="7BCFE7B7" w14:textId="77777777" w:rsidR="004F2644" w:rsidRPr="000927A2" w:rsidRDefault="004F2644" w:rsidP="007C46CD">
            <w:pPr>
              <w:pStyle w:val="BodyText"/>
              <w:spacing w:after="0"/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     туристичком </w:t>
            </w:r>
          </w:p>
          <w:p w14:paraId="71F960BF" w14:textId="77777777" w:rsidR="004F2644" w:rsidRPr="000927A2" w:rsidRDefault="004F2644" w:rsidP="007C46CD">
            <w:pPr>
              <w:pStyle w:val="BodyText"/>
              <w:spacing w:after="0"/>
              <w:rPr>
                <w:b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     тржишту</w:t>
            </w:r>
          </w:p>
        </w:tc>
        <w:tc>
          <w:tcPr>
            <w:tcW w:w="1056" w:type="pct"/>
            <w:gridSpan w:val="3"/>
            <w:tcBorders>
              <w:right w:val="single" w:sz="4" w:space="0" w:color="auto"/>
            </w:tcBorders>
          </w:tcPr>
          <w:p w14:paraId="0701769A" w14:textId="77777777" w:rsidR="004F2644" w:rsidRPr="00D902BC" w:rsidRDefault="004F2644" w:rsidP="00D902BC">
            <w:pPr>
              <w:rPr>
                <w:lang w:val="ru-RU"/>
              </w:rPr>
            </w:pPr>
          </w:p>
          <w:p w14:paraId="5E2FA51F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ru-RU"/>
              </w:rPr>
            </w:pPr>
            <w:proofErr w:type="spellStart"/>
            <w:r w:rsidRPr="000927A2">
              <w:rPr>
                <w:sz w:val="22"/>
                <w:szCs w:val="22"/>
              </w:rPr>
              <w:t>објасни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мјесто</w:t>
            </w:r>
            <w:proofErr w:type="spellEnd"/>
            <w:r w:rsidRPr="000927A2">
              <w:rPr>
                <w:sz w:val="22"/>
                <w:szCs w:val="22"/>
              </w:rPr>
              <w:t xml:space="preserve"> и </w:t>
            </w:r>
            <w:r w:rsidRPr="000927A2">
              <w:rPr>
                <w:sz w:val="22"/>
                <w:szCs w:val="22"/>
                <w:lang w:val="ru-RU"/>
              </w:rPr>
              <w:t xml:space="preserve">улогу </w:t>
            </w:r>
          </w:p>
          <w:p w14:paraId="64DE726C" w14:textId="77777777" w:rsidR="004F2644" w:rsidRPr="000927A2" w:rsidRDefault="004F2644" w:rsidP="009A08F9">
            <w:pPr>
              <w:pStyle w:val="ListParagraph"/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>туристичких агенција у</w:t>
            </w:r>
          </w:p>
          <w:p w14:paraId="44D8831C" w14:textId="77777777" w:rsidR="004F2644" w:rsidRPr="000927A2" w:rsidRDefault="004F2644" w:rsidP="009A08F9">
            <w:pPr>
              <w:pStyle w:val="ListParagraph"/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 xml:space="preserve">хетерогеној структури </w:t>
            </w:r>
          </w:p>
          <w:p w14:paraId="412A95E6" w14:textId="77777777" w:rsidR="004F2644" w:rsidRDefault="004F2644" w:rsidP="009A08F9">
            <w:pPr>
              <w:pStyle w:val="ListParagraph"/>
              <w:rPr>
                <w:lang w:val="sr-Latn-BA"/>
              </w:rPr>
            </w:pPr>
            <w:r w:rsidRPr="000927A2">
              <w:rPr>
                <w:sz w:val="22"/>
                <w:szCs w:val="22"/>
                <w:lang w:val="ru-RU"/>
              </w:rPr>
              <w:t>туризма</w:t>
            </w:r>
          </w:p>
          <w:p w14:paraId="19C57265" w14:textId="77777777" w:rsidR="004F2644" w:rsidRPr="007C2CD0" w:rsidRDefault="004F2644" w:rsidP="009A08F9">
            <w:pPr>
              <w:pStyle w:val="ListParagraph"/>
              <w:rPr>
                <w:lang w:val="sr-Latn-BA"/>
              </w:rPr>
            </w:pPr>
          </w:p>
          <w:p w14:paraId="46C25E5D" w14:textId="77777777" w:rsidR="004F2644" w:rsidRPr="007C2CD0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>објасни утицај туристичких агенција на туристички промет</w:t>
            </w: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14:paraId="29AAEF2D" w14:textId="77777777" w:rsidR="00D902BC" w:rsidRPr="00D902BC" w:rsidRDefault="00D902BC" w:rsidP="00393DF8">
            <w:pPr>
              <w:pStyle w:val="ListParagraph"/>
              <w:numPr>
                <w:ilvl w:val="0"/>
                <w:numId w:val="7"/>
              </w:numPr>
            </w:pPr>
            <w:r w:rsidRPr="00D902BC">
              <w:rPr>
                <w:sz w:val="22"/>
                <w:szCs w:val="22"/>
                <w:lang w:val="ru-RU"/>
              </w:rPr>
              <w:t xml:space="preserve">анализира </w:t>
            </w:r>
            <w:proofErr w:type="spellStart"/>
            <w:r w:rsidRPr="00D902BC">
              <w:rPr>
                <w:sz w:val="22"/>
                <w:szCs w:val="22"/>
              </w:rPr>
              <w:t>хетерогену</w:t>
            </w:r>
            <w:proofErr w:type="spellEnd"/>
          </w:p>
          <w:p w14:paraId="1DA65F93" w14:textId="77777777" w:rsidR="00D902BC" w:rsidRPr="00D902BC" w:rsidRDefault="00D902BC" w:rsidP="00393DF8">
            <w:pPr>
              <w:pStyle w:val="ListParagraph"/>
              <w:numPr>
                <w:ilvl w:val="0"/>
                <w:numId w:val="7"/>
              </w:numPr>
              <w:rPr>
                <w:lang w:val="ru-RU"/>
              </w:rPr>
            </w:pPr>
            <w:proofErr w:type="spellStart"/>
            <w:r w:rsidRPr="00D902BC">
              <w:rPr>
                <w:sz w:val="22"/>
                <w:szCs w:val="22"/>
              </w:rPr>
              <w:t>структуру</w:t>
            </w:r>
            <w:proofErr w:type="spellEnd"/>
            <w:r w:rsidRPr="00D902BC">
              <w:rPr>
                <w:sz w:val="22"/>
                <w:szCs w:val="22"/>
              </w:rPr>
              <w:t xml:space="preserve"> </w:t>
            </w:r>
            <w:proofErr w:type="spellStart"/>
            <w:r w:rsidRPr="00D902BC">
              <w:rPr>
                <w:sz w:val="22"/>
                <w:szCs w:val="22"/>
              </w:rPr>
              <w:t>туризма</w:t>
            </w:r>
            <w:proofErr w:type="spellEnd"/>
          </w:p>
          <w:p w14:paraId="12AD5628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 xml:space="preserve">анализира обим и </w:t>
            </w:r>
          </w:p>
          <w:p w14:paraId="1ECF0883" w14:textId="77777777" w:rsidR="004F2644" w:rsidRPr="000927A2" w:rsidRDefault="004F2644" w:rsidP="00F37E4D">
            <w:pPr>
              <w:pStyle w:val="ListParagraph"/>
              <w:ind w:right="-269"/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>структуру међународног</w:t>
            </w:r>
          </w:p>
          <w:p w14:paraId="0786441D" w14:textId="77777777" w:rsidR="004F2644" w:rsidRPr="000927A2" w:rsidRDefault="004F2644" w:rsidP="00F37E4D">
            <w:pPr>
              <w:pStyle w:val="ListParagraph"/>
              <w:ind w:right="-269"/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>туристичког промета</w:t>
            </w:r>
          </w:p>
          <w:p w14:paraId="44EFBAB1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>анализира туристички промет у најзначајнијим</w:t>
            </w:r>
          </w:p>
          <w:p w14:paraId="3BD9EDF2" w14:textId="77777777" w:rsidR="004F2644" w:rsidRPr="000927A2" w:rsidRDefault="004F2644" w:rsidP="00F37E4D">
            <w:pPr>
              <w:pStyle w:val="ListParagraph"/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>емитивним и рецептивним</w:t>
            </w:r>
          </w:p>
          <w:p w14:paraId="328A27FE" w14:textId="77777777" w:rsidR="004F2644" w:rsidRPr="000927A2" w:rsidRDefault="004F2644" w:rsidP="00F37E4D">
            <w:pPr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 xml:space="preserve">             туристичким </w:t>
            </w:r>
          </w:p>
          <w:p w14:paraId="792D1542" w14:textId="77777777" w:rsidR="004F2644" w:rsidRDefault="004F2644" w:rsidP="00F37E4D">
            <w:pPr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 xml:space="preserve">             дестинацијама</w:t>
            </w:r>
          </w:p>
          <w:p w14:paraId="51958AF3" w14:textId="77777777" w:rsidR="007D7438" w:rsidRDefault="007D7438" w:rsidP="00F37E4D">
            <w:pPr>
              <w:rPr>
                <w:lang w:val="ru-RU"/>
              </w:rPr>
            </w:pPr>
          </w:p>
          <w:p w14:paraId="71005D6C" w14:textId="77777777" w:rsidR="007D7438" w:rsidRPr="000927A2" w:rsidRDefault="007D7438" w:rsidP="00F37E4D"/>
        </w:tc>
        <w:tc>
          <w:tcPr>
            <w:tcW w:w="943" w:type="pct"/>
            <w:vMerge/>
            <w:tcBorders>
              <w:right w:val="single" w:sz="4" w:space="0" w:color="auto"/>
            </w:tcBorders>
          </w:tcPr>
          <w:p w14:paraId="360CED93" w14:textId="77777777" w:rsidR="004F2644" w:rsidRPr="000927A2" w:rsidRDefault="004F2644" w:rsidP="00052E22">
            <w:pPr>
              <w:rPr>
                <w:b/>
                <w:lang w:val="hr-HR"/>
              </w:rPr>
            </w:pPr>
          </w:p>
        </w:tc>
        <w:tc>
          <w:tcPr>
            <w:tcW w:w="1386" w:type="pct"/>
            <w:gridSpan w:val="3"/>
            <w:tcBorders>
              <w:left w:val="single" w:sz="4" w:space="0" w:color="auto"/>
            </w:tcBorders>
          </w:tcPr>
          <w:p w14:paraId="2902E543" w14:textId="77777777" w:rsidR="004F2644" w:rsidRPr="007C2CD0" w:rsidRDefault="004F2644" w:rsidP="00393DF8">
            <w:pPr>
              <w:pStyle w:val="ListParagraph"/>
              <w:numPr>
                <w:ilvl w:val="0"/>
                <w:numId w:val="3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користити статистичке податке WTO о оствареном туристичком промету у свијету, појединим туристичким регионима и земљама</w:t>
            </w:r>
            <w:r w:rsidRPr="00F210C7">
              <w:rPr>
                <w:sz w:val="22"/>
                <w:szCs w:val="22"/>
                <w:lang w:val="hr-HR"/>
              </w:rPr>
              <w:t xml:space="preserve"> </w:t>
            </w:r>
          </w:p>
          <w:p w14:paraId="6F221267" w14:textId="77777777" w:rsidR="004F2644" w:rsidRPr="000927A2" w:rsidRDefault="004F2644" w:rsidP="007C2CD0">
            <w:pPr>
              <w:pStyle w:val="ListParagraph"/>
              <w:rPr>
                <w:lang w:val="bs-Cyrl-BA"/>
              </w:rPr>
            </w:pPr>
          </w:p>
          <w:p w14:paraId="0928FC2C" w14:textId="77777777" w:rsidR="004F2644" w:rsidRPr="007C2CD0" w:rsidRDefault="004F2644" w:rsidP="00393DF8">
            <w:pPr>
              <w:pStyle w:val="ListParagraph"/>
              <w:numPr>
                <w:ilvl w:val="0"/>
                <w:numId w:val="3"/>
              </w:numPr>
              <w:rPr>
                <w:lang w:val="bs-Cyrl-BA"/>
              </w:rPr>
            </w:pPr>
            <w:r w:rsidRPr="00F210C7">
              <w:rPr>
                <w:sz w:val="22"/>
                <w:szCs w:val="22"/>
                <w:lang w:val="bs-Cyrl-BA"/>
              </w:rPr>
              <w:t xml:space="preserve">припремити </w:t>
            </w:r>
            <w:r>
              <w:rPr>
                <w:sz w:val="22"/>
                <w:szCs w:val="22"/>
              </w:rPr>
              <w:t>P</w:t>
            </w:r>
            <w:r w:rsidRPr="000927A2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T</w:t>
            </w:r>
            <w:r w:rsidRPr="00F210C7">
              <w:rPr>
                <w:sz w:val="22"/>
                <w:szCs w:val="22"/>
                <w:lang w:val="bs-Cyrl-BA"/>
              </w:rPr>
              <w:t xml:space="preserve"> </w:t>
            </w:r>
            <w:r w:rsidRPr="000927A2">
              <w:rPr>
                <w:bCs/>
                <w:sz w:val="22"/>
                <w:szCs w:val="22"/>
                <w:lang w:val="bs-Cyrl-BA"/>
              </w:rPr>
              <w:t>презентацију са графичким и табеларним приказом структуре туристичког промета</w:t>
            </w:r>
          </w:p>
          <w:p w14:paraId="045ED61E" w14:textId="77777777" w:rsidR="004F2644" w:rsidRPr="000927A2" w:rsidRDefault="004F2644" w:rsidP="007C2CD0">
            <w:pPr>
              <w:pStyle w:val="ListParagraph"/>
              <w:rPr>
                <w:lang w:val="bs-Cyrl-BA"/>
              </w:rPr>
            </w:pPr>
          </w:p>
          <w:p w14:paraId="4548DDDE" w14:textId="77777777" w:rsidR="004F2644" w:rsidRPr="007C2CD0" w:rsidRDefault="004F2644" w:rsidP="00393DF8">
            <w:pPr>
              <w:pStyle w:val="ListParagraph"/>
              <w:numPr>
                <w:ilvl w:val="0"/>
                <w:numId w:val="3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sr-Cyrl-BA"/>
              </w:rPr>
              <w:t>користити интернет, као извор информација</w:t>
            </w:r>
          </w:p>
        </w:tc>
      </w:tr>
      <w:tr w:rsidR="004F2644" w:rsidRPr="000927A2" w14:paraId="01042A12" w14:textId="77777777" w:rsidTr="00CB4F89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67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73FFD41" w14:textId="77777777" w:rsidR="004F2644" w:rsidRPr="000927A2" w:rsidRDefault="004F2644" w:rsidP="006841A3">
            <w:pPr>
              <w:pStyle w:val="BodyText"/>
              <w:spacing w:after="0"/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3.  Настанак и </w:t>
            </w:r>
          </w:p>
          <w:p w14:paraId="1CE38B65" w14:textId="77777777" w:rsidR="004F2644" w:rsidRPr="000927A2" w:rsidRDefault="004F2644" w:rsidP="006841A3">
            <w:pPr>
              <w:pStyle w:val="BodyText"/>
              <w:spacing w:after="0"/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     развој </w:t>
            </w:r>
          </w:p>
          <w:p w14:paraId="606760EE" w14:textId="77777777" w:rsidR="004F2644" w:rsidRPr="000927A2" w:rsidRDefault="004F2644" w:rsidP="006841A3">
            <w:pPr>
              <w:pStyle w:val="BodyText"/>
              <w:spacing w:after="0"/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     туристичких </w:t>
            </w:r>
          </w:p>
          <w:p w14:paraId="78FE6FFC" w14:textId="77777777" w:rsidR="004F2644" w:rsidRPr="00F210C7" w:rsidRDefault="004F2644" w:rsidP="006841A3">
            <w:pPr>
              <w:pStyle w:val="BodyText"/>
              <w:spacing w:after="0"/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     агенција</w:t>
            </w:r>
          </w:p>
        </w:tc>
        <w:tc>
          <w:tcPr>
            <w:tcW w:w="1056" w:type="pct"/>
            <w:gridSpan w:val="3"/>
            <w:tcBorders>
              <w:right w:val="single" w:sz="4" w:space="0" w:color="auto"/>
            </w:tcBorders>
          </w:tcPr>
          <w:p w14:paraId="541B1B78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 xml:space="preserve">идентификује  тржишне услове и факторе </w:t>
            </w:r>
          </w:p>
          <w:p w14:paraId="2EF9AD6D" w14:textId="77777777" w:rsidR="004F2644" w:rsidRPr="000927A2" w:rsidRDefault="004F2644" w:rsidP="009A08F9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који су довели до појаве</w:t>
            </w:r>
          </w:p>
          <w:p w14:paraId="3B7EF87A" w14:textId="77777777" w:rsidR="004F2644" w:rsidRPr="000927A2" w:rsidRDefault="004F2644" w:rsidP="009A08F9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туристичких агенција</w:t>
            </w:r>
          </w:p>
          <w:p w14:paraId="110F3DE9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 xml:space="preserve">образложи зашто се </w:t>
            </w:r>
            <w:r w:rsidRPr="000927A2">
              <w:rPr>
                <w:sz w:val="22"/>
                <w:szCs w:val="22"/>
                <w:lang w:val="sr-Latn-BA"/>
              </w:rPr>
              <w:t>Thomas Cook</w:t>
            </w:r>
            <w:r w:rsidRPr="00F210C7">
              <w:rPr>
                <w:sz w:val="22"/>
                <w:szCs w:val="22"/>
                <w:lang w:val="bs-Cyrl-BA"/>
              </w:rPr>
              <w:t xml:space="preserve"> сматра утемељивачем агенцијске дјелатности</w:t>
            </w:r>
          </w:p>
          <w:p w14:paraId="10C6C21A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lastRenderedPageBreak/>
              <w:t xml:space="preserve">објасни фазе у настанку </w:t>
            </w:r>
          </w:p>
          <w:p w14:paraId="34112A99" w14:textId="77777777" w:rsidR="004F2644" w:rsidRPr="000927A2" w:rsidRDefault="004F2644" w:rsidP="009A08F9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и развоју туристичких</w:t>
            </w:r>
          </w:p>
          <w:p w14:paraId="119C108B" w14:textId="77777777" w:rsidR="004F2644" w:rsidRPr="000927A2" w:rsidRDefault="004F2644" w:rsidP="009A08F9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агенција у свијету и код</w:t>
            </w:r>
          </w:p>
          <w:p w14:paraId="2B33599F" w14:textId="77777777" w:rsidR="004F2644" w:rsidRPr="000927A2" w:rsidRDefault="004F2644" w:rsidP="009A08F9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нас</w:t>
            </w:r>
          </w:p>
          <w:p w14:paraId="6C01FA48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идентификује прве и</w:t>
            </w:r>
          </w:p>
          <w:p w14:paraId="22EB8DF9" w14:textId="77777777" w:rsidR="004F2644" w:rsidRPr="000927A2" w:rsidRDefault="004F2644" w:rsidP="009A08F9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најзначајније туристичке</w:t>
            </w:r>
          </w:p>
          <w:p w14:paraId="41B26000" w14:textId="77777777" w:rsidR="004F2644" w:rsidRPr="000927A2" w:rsidRDefault="004F2644" w:rsidP="009A08F9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 xml:space="preserve">агенције у појединим </w:t>
            </w:r>
          </w:p>
          <w:p w14:paraId="7319B1F8" w14:textId="77777777" w:rsidR="004F2644" w:rsidRPr="000927A2" w:rsidRDefault="004F2644" w:rsidP="009A08F9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земљама и код нас</w:t>
            </w:r>
          </w:p>
          <w:p w14:paraId="3BCD6C5B" w14:textId="77777777" w:rsidR="004F2644" w:rsidRPr="000927A2" w:rsidRDefault="004F2644" w:rsidP="0097646A">
            <w:pPr>
              <w:pStyle w:val="BodyText"/>
              <w:spacing w:after="0"/>
              <w:rPr>
                <w:lang w:val="sr-Latn-BA"/>
              </w:rPr>
            </w:pP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14:paraId="52C2C33D" w14:textId="77777777" w:rsidR="004F2644" w:rsidRPr="007C2CD0" w:rsidRDefault="004F2644" w:rsidP="00393DF8">
            <w:pPr>
              <w:pStyle w:val="ListParagraph"/>
              <w:numPr>
                <w:ilvl w:val="0"/>
                <w:numId w:val="12"/>
              </w:numPr>
              <w:rPr>
                <w:lang w:val="hr-HR"/>
              </w:rPr>
            </w:pPr>
            <w:proofErr w:type="spellStart"/>
            <w:r w:rsidRPr="007C2CD0">
              <w:rPr>
                <w:sz w:val="22"/>
                <w:szCs w:val="22"/>
              </w:rPr>
              <w:lastRenderedPageBreak/>
              <w:t>протумачи</w:t>
            </w:r>
            <w:proofErr w:type="spellEnd"/>
            <w:r w:rsidRPr="00F210C7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C2CD0">
              <w:rPr>
                <w:sz w:val="22"/>
                <w:szCs w:val="22"/>
              </w:rPr>
              <w:t>узроке</w:t>
            </w:r>
            <w:proofErr w:type="spellEnd"/>
            <w:r w:rsidRPr="00F210C7">
              <w:rPr>
                <w:sz w:val="22"/>
                <w:szCs w:val="22"/>
                <w:lang w:val="sr-Latn-BA"/>
              </w:rPr>
              <w:t xml:space="preserve"> </w:t>
            </w:r>
            <w:r w:rsidRPr="007C2CD0">
              <w:rPr>
                <w:sz w:val="22"/>
                <w:szCs w:val="22"/>
              </w:rPr>
              <w:t>и</w:t>
            </w:r>
            <w:r w:rsidRPr="00F210C7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C2CD0">
              <w:rPr>
                <w:sz w:val="22"/>
                <w:szCs w:val="22"/>
              </w:rPr>
              <w:t>посљедице</w:t>
            </w:r>
            <w:proofErr w:type="spellEnd"/>
            <w:r w:rsidRPr="00F210C7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C2CD0">
              <w:rPr>
                <w:sz w:val="22"/>
                <w:szCs w:val="22"/>
              </w:rPr>
              <w:t>појаве</w:t>
            </w:r>
            <w:proofErr w:type="spellEnd"/>
            <w:r w:rsidRPr="00F210C7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C2CD0">
              <w:rPr>
                <w:sz w:val="22"/>
                <w:szCs w:val="22"/>
              </w:rPr>
              <w:t>туристичких</w:t>
            </w:r>
            <w:proofErr w:type="spellEnd"/>
            <w:r w:rsidRPr="00F210C7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C2CD0">
              <w:rPr>
                <w:sz w:val="22"/>
                <w:szCs w:val="22"/>
              </w:rPr>
              <w:t>агенција</w:t>
            </w:r>
            <w:proofErr w:type="spellEnd"/>
            <w:r w:rsidRPr="00F210C7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C2CD0">
              <w:rPr>
                <w:sz w:val="22"/>
                <w:szCs w:val="22"/>
              </w:rPr>
              <w:t>на</w:t>
            </w:r>
            <w:proofErr w:type="spellEnd"/>
            <w:r w:rsidRPr="00F210C7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C2CD0">
              <w:rPr>
                <w:sz w:val="22"/>
                <w:szCs w:val="22"/>
              </w:rPr>
              <w:t>туристичком</w:t>
            </w:r>
            <w:proofErr w:type="spellEnd"/>
            <w:r w:rsidRPr="00F210C7">
              <w:rPr>
                <w:sz w:val="22"/>
                <w:szCs w:val="22"/>
                <w:lang w:val="sr-Latn-BA"/>
              </w:rPr>
              <w:t xml:space="preserve"> </w:t>
            </w:r>
            <w:proofErr w:type="spellStart"/>
            <w:r w:rsidRPr="007C2CD0">
              <w:rPr>
                <w:sz w:val="22"/>
                <w:szCs w:val="22"/>
              </w:rPr>
              <w:t>тржишту</w:t>
            </w:r>
            <w:proofErr w:type="spellEnd"/>
          </w:p>
          <w:p w14:paraId="14C8CF62" w14:textId="77777777" w:rsidR="004F2644" w:rsidRPr="00F210C7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hr-HR"/>
              </w:rPr>
            </w:pPr>
            <w:proofErr w:type="spellStart"/>
            <w:r w:rsidRPr="000927A2">
              <w:rPr>
                <w:sz w:val="22"/>
                <w:szCs w:val="22"/>
              </w:rPr>
              <w:t>анализира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 </w:t>
            </w:r>
            <w:proofErr w:type="spellStart"/>
            <w:r w:rsidRPr="000927A2">
              <w:rPr>
                <w:sz w:val="22"/>
                <w:szCs w:val="22"/>
              </w:rPr>
              <w:t>факторе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који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су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утицали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на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lastRenderedPageBreak/>
              <w:t>појаву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првих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агенција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0927A2">
              <w:rPr>
                <w:sz w:val="22"/>
                <w:szCs w:val="22"/>
              </w:rPr>
              <w:t>као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r w:rsidRPr="000927A2">
              <w:rPr>
                <w:sz w:val="22"/>
                <w:szCs w:val="22"/>
              </w:rPr>
              <w:t>и</w:t>
            </w:r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факторе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који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данас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утичу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на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развој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свременог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агенцијског</w:t>
            </w:r>
            <w:proofErr w:type="spellEnd"/>
            <w:r w:rsidRPr="00F210C7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пословања</w:t>
            </w:r>
            <w:proofErr w:type="spellEnd"/>
          </w:p>
        </w:tc>
        <w:tc>
          <w:tcPr>
            <w:tcW w:w="943" w:type="pct"/>
            <w:vMerge/>
            <w:tcBorders>
              <w:right w:val="single" w:sz="4" w:space="0" w:color="auto"/>
            </w:tcBorders>
          </w:tcPr>
          <w:p w14:paraId="76C89C5E" w14:textId="77777777" w:rsidR="004F2644" w:rsidRPr="000927A2" w:rsidRDefault="004F2644" w:rsidP="00052E22">
            <w:pPr>
              <w:rPr>
                <w:b/>
                <w:lang w:val="hr-HR"/>
              </w:rPr>
            </w:pPr>
          </w:p>
        </w:tc>
        <w:tc>
          <w:tcPr>
            <w:tcW w:w="1386" w:type="pct"/>
            <w:gridSpan w:val="3"/>
            <w:tcBorders>
              <w:left w:val="single" w:sz="4" w:space="0" w:color="auto"/>
            </w:tcBorders>
          </w:tcPr>
          <w:p w14:paraId="0923C414" w14:textId="77777777" w:rsidR="004F2644" w:rsidRPr="007C2CD0" w:rsidRDefault="004F2644" w:rsidP="00393DF8">
            <w:pPr>
              <w:pStyle w:val="ListParagraph"/>
              <w:numPr>
                <w:ilvl w:val="0"/>
                <w:numId w:val="3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припремити презентацију о настанку и развоју туристичких агенција у свијету и код нас</w:t>
            </w:r>
          </w:p>
          <w:p w14:paraId="3C25E58B" w14:textId="77777777" w:rsidR="004F2644" w:rsidRPr="000927A2" w:rsidRDefault="004F2644" w:rsidP="007C2CD0">
            <w:pPr>
              <w:pStyle w:val="ListParagraph"/>
              <w:rPr>
                <w:lang w:val="bs-Cyrl-BA"/>
              </w:rPr>
            </w:pPr>
          </w:p>
          <w:p w14:paraId="14E3DAC4" w14:textId="77777777" w:rsidR="004F2644" w:rsidRPr="000927A2" w:rsidRDefault="004F2644" w:rsidP="00393DF8">
            <w:pPr>
              <w:pStyle w:val="ListParagraph"/>
              <w:numPr>
                <w:ilvl w:val="0"/>
                <w:numId w:val="3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 xml:space="preserve">разговор на тему компаративне анализе туристичких агенција некад </w:t>
            </w:r>
          </w:p>
          <w:p w14:paraId="044C5FCF" w14:textId="77777777" w:rsidR="004F2644" w:rsidRPr="000927A2" w:rsidRDefault="004F2644" w:rsidP="00E83E91">
            <w:pPr>
              <w:rPr>
                <w:b/>
                <w:lang w:val="hr-HR"/>
              </w:rPr>
            </w:pPr>
            <w:r w:rsidRPr="000927A2">
              <w:rPr>
                <w:sz w:val="22"/>
                <w:szCs w:val="22"/>
                <w:lang w:val="bs-Cyrl-BA"/>
              </w:rPr>
              <w:t xml:space="preserve">             и сад</w:t>
            </w:r>
          </w:p>
        </w:tc>
      </w:tr>
      <w:tr w:rsidR="004F2644" w:rsidRPr="00F210C7" w14:paraId="1FAE3282" w14:textId="77777777" w:rsidTr="00CB4F89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67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7CEABEA" w14:textId="77777777" w:rsidR="004F2644" w:rsidRPr="000927A2" w:rsidRDefault="004F2644" w:rsidP="007C46CD">
            <w:pPr>
              <w:pStyle w:val="BodyText"/>
              <w:spacing w:after="0"/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</w:rPr>
              <w:t xml:space="preserve">4.  </w:t>
            </w:r>
            <w:r w:rsidRPr="000927A2">
              <w:rPr>
                <w:b/>
                <w:sz w:val="22"/>
                <w:szCs w:val="22"/>
                <w:lang w:val="bs-Cyrl-BA"/>
              </w:rPr>
              <w:t xml:space="preserve">Садржај </w:t>
            </w:r>
          </w:p>
          <w:p w14:paraId="6EA5EC66" w14:textId="77777777" w:rsidR="004F2644" w:rsidRPr="000927A2" w:rsidRDefault="004F2644" w:rsidP="007C46CD">
            <w:pPr>
              <w:pStyle w:val="BodyText"/>
              <w:spacing w:after="0"/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     дјелатности </w:t>
            </w:r>
          </w:p>
          <w:p w14:paraId="6E6AF9D4" w14:textId="77777777" w:rsidR="004F2644" w:rsidRPr="000927A2" w:rsidRDefault="004F2644" w:rsidP="007C46CD">
            <w:pPr>
              <w:pStyle w:val="BodyText"/>
              <w:spacing w:after="0"/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     туристичких </w:t>
            </w:r>
          </w:p>
          <w:p w14:paraId="18FF2A7C" w14:textId="77777777" w:rsidR="004F2644" w:rsidRPr="000927A2" w:rsidRDefault="004F2644" w:rsidP="007C46CD">
            <w:pPr>
              <w:pStyle w:val="BodyText"/>
              <w:spacing w:after="0"/>
              <w:rPr>
                <w:b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     агенција</w:t>
            </w:r>
          </w:p>
        </w:tc>
        <w:tc>
          <w:tcPr>
            <w:tcW w:w="1056" w:type="pct"/>
            <w:gridSpan w:val="3"/>
            <w:tcBorders>
              <w:right w:val="single" w:sz="4" w:space="0" w:color="auto"/>
            </w:tcBorders>
          </w:tcPr>
          <w:p w14:paraId="100DA341" w14:textId="77777777" w:rsidR="006175DF" w:rsidRPr="000927A2" w:rsidRDefault="006175DF" w:rsidP="00393DF8">
            <w:pPr>
              <w:pStyle w:val="ListParagraph"/>
              <w:numPr>
                <w:ilvl w:val="0"/>
                <w:numId w:val="11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објасни обиљежја и значај посредничке дјелатности и наведе</w:t>
            </w:r>
          </w:p>
          <w:p w14:paraId="763C9DAC" w14:textId="77777777" w:rsidR="006175DF" w:rsidRPr="000927A2" w:rsidRDefault="006175DF" w:rsidP="006175DF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 xml:space="preserve">врсте посредничких </w:t>
            </w:r>
          </w:p>
          <w:p w14:paraId="0E79BE02" w14:textId="77777777" w:rsidR="006175DF" w:rsidRPr="000927A2" w:rsidRDefault="006175DF" w:rsidP="006175DF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 xml:space="preserve">послова туристичких </w:t>
            </w:r>
          </w:p>
          <w:p w14:paraId="6F7B0334" w14:textId="77777777" w:rsidR="006175DF" w:rsidRDefault="006175DF" w:rsidP="006175DF">
            <w:pPr>
              <w:pStyle w:val="ListParagraph"/>
            </w:pPr>
            <w:r w:rsidRPr="000927A2">
              <w:rPr>
                <w:sz w:val="22"/>
                <w:szCs w:val="22"/>
                <w:lang w:val="bs-Cyrl-BA"/>
              </w:rPr>
              <w:t>агенција</w:t>
            </w:r>
            <w:r w:rsidRPr="00D902BC">
              <w:rPr>
                <w:sz w:val="22"/>
                <w:szCs w:val="22"/>
                <w:highlight w:val="yellow"/>
              </w:rPr>
              <w:t xml:space="preserve"> </w:t>
            </w:r>
          </w:p>
          <w:p w14:paraId="5D36CFBC" w14:textId="77777777" w:rsidR="006175DF" w:rsidRPr="006175DF" w:rsidRDefault="006175DF" w:rsidP="006175DF">
            <w:pPr>
              <w:pStyle w:val="ListParagraph"/>
            </w:pPr>
          </w:p>
          <w:p w14:paraId="1ACC443A" w14:textId="77777777" w:rsidR="006175DF" w:rsidRDefault="006175DF" w:rsidP="00393DF8">
            <w:pPr>
              <w:pStyle w:val="ListParagraph"/>
              <w:numPr>
                <w:ilvl w:val="0"/>
                <w:numId w:val="11"/>
              </w:numPr>
              <w:rPr>
                <w:lang w:val="bs-Cyrl-BA"/>
              </w:rPr>
            </w:pPr>
            <w:proofErr w:type="spellStart"/>
            <w:r w:rsidRPr="006175DF">
              <w:rPr>
                <w:sz w:val="22"/>
                <w:szCs w:val="22"/>
              </w:rPr>
              <w:t>објасни</w:t>
            </w:r>
            <w:proofErr w:type="spellEnd"/>
            <w:r w:rsidRPr="006175DF">
              <w:rPr>
                <w:sz w:val="22"/>
                <w:szCs w:val="22"/>
              </w:rPr>
              <w:t xml:space="preserve"> </w:t>
            </w:r>
            <w:proofErr w:type="spellStart"/>
            <w:r w:rsidRPr="006175DF">
              <w:rPr>
                <w:sz w:val="22"/>
                <w:szCs w:val="22"/>
              </w:rPr>
              <w:t>разлику</w:t>
            </w:r>
            <w:proofErr w:type="spellEnd"/>
            <w:r w:rsidRPr="006175DF">
              <w:rPr>
                <w:sz w:val="22"/>
                <w:szCs w:val="22"/>
              </w:rPr>
              <w:t xml:space="preserve"> </w:t>
            </w:r>
            <w:proofErr w:type="spellStart"/>
            <w:r w:rsidRPr="006175DF">
              <w:rPr>
                <w:sz w:val="22"/>
                <w:szCs w:val="22"/>
              </w:rPr>
              <w:t>између</w:t>
            </w:r>
            <w:proofErr w:type="spellEnd"/>
            <w:r w:rsidRPr="006175DF">
              <w:rPr>
                <w:sz w:val="22"/>
                <w:szCs w:val="22"/>
              </w:rPr>
              <w:t xml:space="preserve"> </w:t>
            </w:r>
            <w:proofErr w:type="spellStart"/>
            <w:r w:rsidRPr="006175DF">
              <w:rPr>
                <w:sz w:val="22"/>
                <w:szCs w:val="22"/>
              </w:rPr>
              <w:t>посредничке</w:t>
            </w:r>
            <w:proofErr w:type="spellEnd"/>
            <w:r w:rsidRPr="006175DF">
              <w:rPr>
                <w:sz w:val="22"/>
                <w:szCs w:val="22"/>
              </w:rPr>
              <w:t xml:space="preserve"> и </w:t>
            </w:r>
            <w:proofErr w:type="spellStart"/>
            <w:r w:rsidRPr="006175DF">
              <w:rPr>
                <w:sz w:val="22"/>
                <w:szCs w:val="22"/>
              </w:rPr>
              <w:t>организаторске</w:t>
            </w:r>
            <w:proofErr w:type="spellEnd"/>
            <w:r w:rsidRPr="006175DF">
              <w:rPr>
                <w:sz w:val="22"/>
                <w:szCs w:val="22"/>
              </w:rPr>
              <w:t xml:space="preserve"> </w:t>
            </w:r>
            <w:proofErr w:type="spellStart"/>
            <w:r w:rsidRPr="006175DF">
              <w:rPr>
                <w:sz w:val="22"/>
                <w:szCs w:val="22"/>
              </w:rPr>
              <w:t>функције</w:t>
            </w:r>
            <w:proofErr w:type="spellEnd"/>
            <w:r w:rsidRPr="006175DF">
              <w:rPr>
                <w:sz w:val="22"/>
                <w:szCs w:val="22"/>
              </w:rPr>
              <w:t xml:space="preserve"> </w:t>
            </w:r>
            <w:proofErr w:type="spellStart"/>
            <w:r w:rsidRPr="006175DF">
              <w:rPr>
                <w:sz w:val="22"/>
                <w:szCs w:val="22"/>
              </w:rPr>
              <w:t>на</w:t>
            </w:r>
            <w:proofErr w:type="spellEnd"/>
            <w:r w:rsidRPr="006175DF">
              <w:rPr>
                <w:sz w:val="22"/>
                <w:szCs w:val="22"/>
              </w:rPr>
              <w:t xml:space="preserve"> </w:t>
            </w:r>
            <w:proofErr w:type="spellStart"/>
            <w:r w:rsidRPr="006175DF">
              <w:rPr>
                <w:sz w:val="22"/>
                <w:szCs w:val="22"/>
              </w:rPr>
              <w:t>конкретном</w:t>
            </w:r>
            <w:proofErr w:type="spellEnd"/>
            <w:r w:rsidRPr="006175DF">
              <w:rPr>
                <w:sz w:val="22"/>
                <w:szCs w:val="22"/>
              </w:rPr>
              <w:t xml:space="preserve"> </w:t>
            </w:r>
            <w:proofErr w:type="spellStart"/>
            <w:r w:rsidRPr="006175DF">
              <w:rPr>
                <w:sz w:val="22"/>
                <w:szCs w:val="22"/>
              </w:rPr>
              <w:t>примјеру</w:t>
            </w:r>
            <w:proofErr w:type="spellEnd"/>
            <w:r w:rsidRPr="000927A2">
              <w:rPr>
                <w:sz w:val="22"/>
                <w:szCs w:val="22"/>
                <w:lang w:val="bs-Cyrl-BA"/>
              </w:rPr>
              <w:t xml:space="preserve"> </w:t>
            </w:r>
          </w:p>
          <w:p w14:paraId="29623240" w14:textId="77777777" w:rsidR="004F2644" w:rsidRPr="006175DF" w:rsidRDefault="004F2644" w:rsidP="006175DF"/>
          <w:p w14:paraId="372E782C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</w:pPr>
            <w:proofErr w:type="spellStart"/>
            <w:r w:rsidRPr="000927A2">
              <w:rPr>
                <w:sz w:val="22"/>
                <w:szCs w:val="22"/>
              </w:rPr>
              <w:t>наведе</w:t>
            </w:r>
            <w:proofErr w:type="spellEnd"/>
            <w:r w:rsidRPr="000927A2">
              <w:rPr>
                <w:sz w:val="22"/>
                <w:szCs w:val="22"/>
              </w:rPr>
              <w:t xml:space="preserve"> и </w:t>
            </w:r>
            <w:proofErr w:type="spellStart"/>
            <w:r w:rsidRPr="000927A2">
              <w:rPr>
                <w:sz w:val="22"/>
                <w:szCs w:val="22"/>
              </w:rPr>
              <w:t>разликује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врсте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</w:p>
          <w:p w14:paraId="0CC50F4C" w14:textId="77777777" w:rsidR="004F2644" w:rsidRPr="000927A2" w:rsidRDefault="004F2644" w:rsidP="00413C1A">
            <w:pPr>
              <w:pStyle w:val="ListParagraph"/>
            </w:pPr>
            <w:proofErr w:type="spellStart"/>
            <w:r w:rsidRPr="000927A2">
              <w:rPr>
                <w:sz w:val="22"/>
                <w:szCs w:val="22"/>
              </w:rPr>
              <w:t>паушалних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путовања</w:t>
            </w:r>
            <w:proofErr w:type="spellEnd"/>
          </w:p>
          <w:p w14:paraId="7EE88BE1" w14:textId="77777777" w:rsidR="004F2644" w:rsidRPr="000927A2" w:rsidRDefault="004F2644" w:rsidP="00413C1A">
            <w:pPr>
              <w:pStyle w:val="ListParagraph"/>
            </w:pPr>
            <w:r w:rsidRPr="000927A2">
              <w:rPr>
                <w:sz w:val="22"/>
                <w:szCs w:val="22"/>
                <w:lang w:val="bs-Cyrl-BA"/>
              </w:rPr>
              <w:t>(туристичких аранжмана)</w:t>
            </w:r>
          </w:p>
          <w:p w14:paraId="3A4B3C90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 xml:space="preserve">објасни улогу и значај </w:t>
            </w:r>
          </w:p>
          <w:p w14:paraId="735F23AC" w14:textId="77777777" w:rsidR="004F2644" w:rsidRPr="000927A2" w:rsidRDefault="004F2644" w:rsidP="00413C1A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информативно-</w:t>
            </w:r>
          </w:p>
          <w:p w14:paraId="23E862A4" w14:textId="77777777" w:rsidR="004F2644" w:rsidRPr="000927A2" w:rsidRDefault="004F2644" w:rsidP="00BB6905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 xml:space="preserve">савјетодавне улоге </w:t>
            </w:r>
          </w:p>
          <w:p w14:paraId="251CE973" w14:textId="77777777" w:rsidR="004F2644" w:rsidRPr="000927A2" w:rsidRDefault="004F2644" w:rsidP="00413C1A">
            <w:pPr>
              <w:pStyle w:val="ListParagraph"/>
            </w:pPr>
            <w:r w:rsidRPr="000927A2">
              <w:rPr>
                <w:sz w:val="22"/>
                <w:szCs w:val="22"/>
                <w:lang w:val="bs-Cyrl-BA"/>
              </w:rPr>
              <w:t>туристичке агенције</w:t>
            </w:r>
          </w:p>
          <w:p w14:paraId="61349946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 xml:space="preserve">наведе начине  </w:t>
            </w:r>
          </w:p>
          <w:p w14:paraId="39E8EA9F" w14:textId="77777777" w:rsidR="004F2644" w:rsidRPr="000927A2" w:rsidRDefault="004F2644" w:rsidP="00413C1A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реализације пропагандне</w:t>
            </w:r>
          </w:p>
          <w:p w14:paraId="377DA796" w14:textId="77777777" w:rsidR="004F2644" w:rsidRPr="000927A2" w:rsidRDefault="004F2644" w:rsidP="00413C1A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функције туристичке</w:t>
            </w:r>
          </w:p>
          <w:p w14:paraId="6A92E674" w14:textId="77777777" w:rsidR="004F2644" w:rsidRPr="000927A2" w:rsidRDefault="004F2644" w:rsidP="00413C1A">
            <w:pPr>
              <w:pStyle w:val="ListParagraph"/>
            </w:pPr>
            <w:r w:rsidRPr="000927A2">
              <w:rPr>
                <w:sz w:val="22"/>
                <w:szCs w:val="22"/>
                <w:lang w:val="bs-Cyrl-BA"/>
              </w:rPr>
              <w:t>агенције</w:t>
            </w:r>
          </w:p>
          <w:p w14:paraId="209FDC7D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наведе и опише остале</w:t>
            </w:r>
          </w:p>
          <w:p w14:paraId="2FDA73EA" w14:textId="77777777" w:rsidR="004F2644" w:rsidRPr="000927A2" w:rsidRDefault="004F2644" w:rsidP="00413C1A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 xml:space="preserve">дјелатности туристичких </w:t>
            </w:r>
          </w:p>
          <w:p w14:paraId="6A9D9CF1" w14:textId="77777777" w:rsidR="004F2644" w:rsidRPr="000927A2" w:rsidRDefault="004F2644" w:rsidP="00413C1A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агенција (рентакар</w:t>
            </w:r>
          </w:p>
          <w:p w14:paraId="3B9AA796" w14:textId="77777777" w:rsidR="004F2644" w:rsidRPr="000927A2" w:rsidRDefault="004F2644" w:rsidP="00413C1A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послови, мјењачки</w:t>
            </w:r>
          </w:p>
          <w:p w14:paraId="371BFDC2" w14:textId="77777777" w:rsidR="004F2644" w:rsidRPr="000927A2" w:rsidRDefault="004F2644" w:rsidP="00413C1A">
            <w:pPr>
              <w:pStyle w:val="ListParagraph"/>
            </w:pPr>
            <w:r w:rsidRPr="000927A2">
              <w:rPr>
                <w:sz w:val="22"/>
                <w:szCs w:val="22"/>
                <w:lang w:val="bs-Cyrl-BA"/>
              </w:rPr>
              <w:t>послови)</w:t>
            </w: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14:paraId="47E2D444" w14:textId="77777777" w:rsidR="004F2644" w:rsidRPr="00D902BC" w:rsidRDefault="004F2644" w:rsidP="00393DF8">
            <w:pPr>
              <w:pStyle w:val="ListParagraph"/>
              <w:numPr>
                <w:ilvl w:val="0"/>
                <w:numId w:val="7"/>
              </w:numPr>
            </w:pPr>
            <w:r w:rsidRPr="000927A2">
              <w:rPr>
                <w:sz w:val="22"/>
                <w:szCs w:val="22"/>
              </w:rPr>
              <w:t xml:space="preserve">представи туристичку агенцију као посредника </w:t>
            </w:r>
          </w:p>
          <w:p w14:paraId="63F617E8" w14:textId="77777777" w:rsidR="00D902BC" w:rsidRPr="00D902BC" w:rsidRDefault="00D902BC" w:rsidP="00393DF8">
            <w:pPr>
              <w:pStyle w:val="ListParagraph"/>
              <w:numPr>
                <w:ilvl w:val="0"/>
                <w:numId w:val="7"/>
              </w:numPr>
              <w:rPr>
                <w:lang w:val="bs-Cyrl-BA"/>
              </w:rPr>
            </w:pPr>
            <w:r w:rsidRPr="00D902BC">
              <w:rPr>
                <w:sz w:val="22"/>
                <w:szCs w:val="22"/>
                <w:lang w:val="bs-Cyrl-BA"/>
              </w:rPr>
              <w:t>анализира карактер</w:t>
            </w:r>
          </w:p>
          <w:p w14:paraId="73000C00" w14:textId="77777777" w:rsidR="00D902BC" w:rsidRPr="00D902BC" w:rsidRDefault="00D902BC" w:rsidP="00D902BC">
            <w:pPr>
              <w:pStyle w:val="ListParagraph"/>
              <w:rPr>
                <w:lang w:val="bs-Cyrl-BA"/>
              </w:rPr>
            </w:pPr>
            <w:r w:rsidRPr="00D902BC">
              <w:rPr>
                <w:sz w:val="22"/>
                <w:szCs w:val="22"/>
                <w:lang w:val="bs-Cyrl-BA"/>
              </w:rPr>
              <w:t xml:space="preserve">пословања туристичке </w:t>
            </w:r>
          </w:p>
          <w:p w14:paraId="63D94B57" w14:textId="77777777" w:rsidR="004F2644" w:rsidRPr="006175DF" w:rsidRDefault="00D902BC" w:rsidP="00393DF8">
            <w:pPr>
              <w:pStyle w:val="ListParagraph"/>
              <w:numPr>
                <w:ilvl w:val="0"/>
                <w:numId w:val="7"/>
              </w:numPr>
            </w:pPr>
            <w:r w:rsidRPr="00D902BC">
              <w:rPr>
                <w:sz w:val="22"/>
                <w:szCs w:val="22"/>
                <w:lang w:val="bs-Cyrl-BA"/>
              </w:rPr>
              <w:t>агенције као организатора путовања</w:t>
            </w:r>
          </w:p>
          <w:p w14:paraId="222C45D0" w14:textId="77777777" w:rsidR="004F2644" w:rsidRPr="000927A2" w:rsidRDefault="004F2644" w:rsidP="007C2CD0">
            <w:pPr>
              <w:pStyle w:val="ListParagraph"/>
            </w:pPr>
          </w:p>
          <w:p w14:paraId="177F040C" w14:textId="77777777" w:rsidR="004F2644" w:rsidRPr="007C2CD0" w:rsidRDefault="004F2644" w:rsidP="00393DF8">
            <w:pPr>
              <w:pStyle w:val="ListParagraph"/>
              <w:numPr>
                <w:ilvl w:val="0"/>
                <w:numId w:val="7"/>
              </w:numPr>
            </w:pPr>
            <w:proofErr w:type="spellStart"/>
            <w:r w:rsidRPr="000927A2">
              <w:rPr>
                <w:sz w:val="22"/>
                <w:szCs w:val="22"/>
              </w:rPr>
              <w:t>пронађе</w:t>
            </w:r>
            <w:proofErr w:type="spellEnd"/>
            <w:r w:rsidRPr="000927A2">
              <w:rPr>
                <w:sz w:val="22"/>
                <w:szCs w:val="22"/>
              </w:rPr>
              <w:t xml:space="preserve"> и </w:t>
            </w:r>
            <w:proofErr w:type="spellStart"/>
            <w:r w:rsidRPr="000927A2">
              <w:rPr>
                <w:sz w:val="22"/>
                <w:szCs w:val="22"/>
              </w:rPr>
              <w:t>анализира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примјере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различитих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врста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туристичких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аранжмана</w:t>
            </w:r>
            <w:proofErr w:type="spellEnd"/>
          </w:p>
          <w:p w14:paraId="7ECAFEC5" w14:textId="77777777" w:rsidR="004F2644" w:rsidRPr="000927A2" w:rsidRDefault="004F2644" w:rsidP="007C2CD0">
            <w:pPr>
              <w:pStyle w:val="ListParagraph"/>
            </w:pPr>
          </w:p>
          <w:p w14:paraId="4C9CD788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</w:pPr>
            <w:proofErr w:type="spellStart"/>
            <w:r w:rsidRPr="000927A2">
              <w:rPr>
                <w:sz w:val="22"/>
                <w:szCs w:val="22"/>
              </w:rPr>
              <w:t>анализира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до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каквих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је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промјена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дошло</w:t>
            </w:r>
            <w:proofErr w:type="spellEnd"/>
            <w:r w:rsidRPr="000927A2">
              <w:rPr>
                <w:sz w:val="22"/>
                <w:szCs w:val="22"/>
              </w:rPr>
              <w:t xml:space="preserve"> у </w:t>
            </w:r>
            <w:proofErr w:type="spellStart"/>
            <w:r w:rsidRPr="000927A2">
              <w:rPr>
                <w:sz w:val="22"/>
                <w:szCs w:val="22"/>
              </w:rPr>
              <w:t>информативно-савјетодавној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функцији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туристичких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агенција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под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утицајем</w:t>
            </w:r>
            <w:proofErr w:type="spellEnd"/>
            <w:r w:rsidRPr="000927A2">
              <w:rPr>
                <w:sz w:val="22"/>
                <w:szCs w:val="22"/>
              </w:rPr>
              <w:t xml:space="preserve"> </w:t>
            </w:r>
            <w:proofErr w:type="spellStart"/>
            <w:r w:rsidRPr="000927A2">
              <w:rPr>
                <w:sz w:val="22"/>
                <w:szCs w:val="22"/>
              </w:rPr>
              <w:t>интернета</w:t>
            </w:r>
            <w:proofErr w:type="spellEnd"/>
          </w:p>
        </w:tc>
        <w:tc>
          <w:tcPr>
            <w:tcW w:w="943" w:type="pct"/>
            <w:vMerge/>
            <w:tcBorders>
              <w:right w:val="single" w:sz="4" w:space="0" w:color="auto"/>
            </w:tcBorders>
          </w:tcPr>
          <w:p w14:paraId="380561EF" w14:textId="77777777" w:rsidR="004F2644" w:rsidRPr="000927A2" w:rsidRDefault="004F2644" w:rsidP="00052E22">
            <w:pPr>
              <w:rPr>
                <w:b/>
                <w:lang w:val="hr-HR"/>
              </w:rPr>
            </w:pPr>
          </w:p>
        </w:tc>
        <w:tc>
          <w:tcPr>
            <w:tcW w:w="1386" w:type="pct"/>
            <w:gridSpan w:val="3"/>
            <w:tcBorders>
              <w:left w:val="single" w:sz="4" w:space="0" w:color="auto"/>
            </w:tcBorders>
          </w:tcPr>
          <w:p w14:paraId="418AEC62" w14:textId="77777777" w:rsidR="004F2644" w:rsidRPr="007C2CD0" w:rsidRDefault="004F2644" w:rsidP="00393DF8">
            <w:pPr>
              <w:pStyle w:val="Default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0927A2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прикупити податке о учешћу посредничких послова у укупном половању савремених агенција (обиласци агенција)</w:t>
            </w:r>
          </w:p>
          <w:p w14:paraId="099B4E49" w14:textId="77777777" w:rsidR="004F2644" w:rsidRPr="000927A2" w:rsidRDefault="004F2644" w:rsidP="007C2CD0">
            <w:pPr>
              <w:pStyle w:val="Default"/>
              <w:ind w:left="720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</w:p>
          <w:p w14:paraId="26170277" w14:textId="77777777" w:rsidR="004F2644" w:rsidRPr="007C2CD0" w:rsidRDefault="004F2644" w:rsidP="00393DF8">
            <w:pPr>
              <w:pStyle w:val="Default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прикуп</w:t>
            </w:r>
            <w:r w:rsidRPr="00F210C7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ити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sr-Latn-BA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податке</w:t>
            </w:r>
            <w:r w:rsidRPr="000927A2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 xml:space="preserve"> о вр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стама туристичких аранжмана кој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sr-Latn-BA"/>
              </w:rPr>
              <w:t>и се</w:t>
            </w:r>
            <w:r w:rsidRPr="000927A2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 xml:space="preserve"> продају на тржишту и учешћу организаторске функције у укупном пословању (посјета агенцији, анализа каталога, проспеката и флајера, индивидуални и групни рад)</w:t>
            </w:r>
          </w:p>
          <w:p w14:paraId="5BC64EB2" w14:textId="77777777" w:rsidR="004F2644" w:rsidRPr="000927A2" w:rsidRDefault="004F2644" w:rsidP="007C2CD0">
            <w:pPr>
              <w:pStyle w:val="Default"/>
              <w:ind w:left="720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</w:p>
          <w:p w14:paraId="61C5D6BB" w14:textId="77777777" w:rsidR="004F2644" w:rsidRDefault="004F2644" w:rsidP="00393DF8">
            <w:pPr>
              <w:pStyle w:val="Default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 w:rsidRPr="000927A2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разговарати на тему „Промјене у обављању информативно-пропагандне дјелатности под утицајем интернета“</w:t>
            </w:r>
          </w:p>
          <w:p w14:paraId="7DCBBC7D" w14:textId="77777777" w:rsidR="004F2644" w:rsidRPr="00D67A33" w:rsidRDefault="004F2644" w:rsidP="00BF60AD">
            <w:pPr>
              <w:pStyle w:val="Default"/>
              <w:ind w:left="720"/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</w:p>
          <w:p w14:paraId="0C0B1195" w14:textId="77777777" w:rsidR="004F2644" w:rsidRPr="000927A2" w:rsidRDefault="004F2644" w:rsidP="00393DF8">
            <w:pPr>
              <w:pStyle w:val="Default"/>
              <w:numPr>
                <w:ilvl w:val="0"/>
                <w:numId w:val="9"/>
              </w:numPr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sr-Latn-BA"/>
              </w:rPr>
              <w:t>п</w:t>
            </w:r>
            <w:r w:rsidRPr="00924404">
              <w:rPr>
                <w:rFonts w:ascii="Times New Roman" w:hAnsi="Times New Roman" w:cs="Times New Roman"/>
                <w:color w:val="auto"/>
                <w:sz w:val="22"/>
                <w:szCs w:val="22"/>
                <w:lang w:val="sr-Cyrl-CS"/>
              </w:rPr>
              <w:t>одстицати ученике на самостално истраживање</w:t>
            </w:r>
          </w:p>
        </w:tc>
      </w:tr>
      <w:tr w:rsidR="004F2644" w:rsidRPr="00F210C7" w14:paraId="36F86759" w14:textId="77777777" w:rsidTr="00CB4F89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676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8D47399" w14:textId="77777777" w:rsidR="004F2644" w:rsidRPr="000927A2" w:rsidRDefault="004F2644" w:rsidP="00052E22">
            <w:pPr>
              <w:rPr>
                <w:b/>
                <w:lang w:val="bs-Cyrl-BA"/>
              </w:rPr>
            </w:pPr>
            <w:r w:rsidRPr="00F210C7">
              <w:rPr>
                <w:b/>
                <w:sz w:val="22"/>
                <w:szCs w:val="22"/>
                <w:lang w:val="bs-Cyrl-BA"/>
              </w:rPr>
              <w:lastRenderedPageBreak/>
              <w:t xml:space="preserve">5. </w:t>
            </w:r>
            <w:r w:rsidRPr="000927A2">
              <w:rPr>
                <w:b/>
                <w:sz w:val="22"/>
                <w:szCs w:val="22"/>
                <w:lang w:val="bs-Cyrl-BA"/>
              </w:rPr>
              <w:t>Подјела и врсте</w:t>
            </w:r>
          </w:p>
          <w:p w14:paraId="0963B4A3" w14:textId="77777777" w:rsidR="004F2644" w:rsidRPr="000927A2" w:rsidRDefault="004F2644" w:rsidP="00052E22">
            <w:pPr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    туристичких </w:t>
            </w:r>
          </w:p>
          <w:p w14:paraId="51159506" w14:textId="77777777" w:rsidR="004F2644" w:rsidRPr="00F210C7" w:rsidRDefault="004F2644" w:rsidP="00052E22">
            <w:pPr>
              <w:rPr>
                <w:b/>
                <w:lang w:val="bs-Cyrl-BA"/>
              </w:rPr>
            </w:pPr>
            <w:r w:rsidRPr="000927A2">
              <w:rPr>
                <w:b/>
                <w:sz w:val="22"/>
                <w:szCs w:val="22"/>
                <w:lang w:val="bs-Cyrl-BA"/>
              </w:rPr>
              <w:t xml:space="preserve">    агенција</w:t>
            </w:r>
          </w:p>
        </w:tc>
        <w:tc>
          <w:tcPr>
            <w:tcW w:w="1056" w:type="pct"/>
            <w:gridSpan w:val="3"/>
            <w:tcBorders>
              <w:right w:val="single" w:sz="4" w:space="0" w:color="auto"/>
            </w:tcBorders>
          </w:tcPr>
          <w:p w14:paraId="4402EFC8" w14:textId="77777777" w:rsidR="007D7438" w:rsidRPr="007D7438" w:rsidRDefault="007D7438" w:rsidP="007D7438">
            <w:pPr>
              <w:pStyle w:val="ListParagraph"/>
              <w:rPr>
                <w:lang w:val="ru-RU"/>
              </w:rPr>
            </w:pPr>
          </w:p>
          <w:p w14:paraId="3FB59503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 xml:space="preserve">наведе критеријуме за </w:t>
            </w:r>
          </w:p>
          <w:p w14:paraId="34226743" w14:textId="77777777" w:rsidR="004F2644" w:rsidRPr="000927A2" w:rsidRDefault="004F2644" w:rsidP="00413C1A">
            <w:pPr>
              <w:pStyle w:val="ListParagraph"/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 xml:space="preserve">подјелу туристичких </w:t>
            </w:r>
          </w:p>
          <w:p w14:paraId="26E040A5" w14:textId="77777777" w:rsidR="004F2644" w:rsidRPr="000927A2" w:rsidRDefault="004F2644" w:rsidP="00413C1A">
            <w:pPr>
              <w:pStyle w:val="ListParagraph"/>
              <w:rPr>
                <w:lang w:val="ru-RU"/>
              </w:rPr>
            </w:pPr>
            <w:r w:rsidRPr="000927A2">
              <w:rPr>
                <w:sz w:val="22"/>
                <w:szCs w:val="22"/>
                <w:lang w:val="ru-RU"/>
              </w:rPr>
              <w:t>агенција</w:t>
            </w:r>
          </w:p>
          <w:p w14:paraId="041CC27A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 xml:space="preserve">разликује иницијативне и рецептивне туристичке </w:t>
            </w:r>
          </w:p>
          <w:p w14:paraId="5E5D6F33" w14:textId="77777777" w:rsidR="004F2644" w:rsidRPr="000927A2" w:rsidRDefault="004F2644" w:rsidP="00413C1A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агенције и објасни њихову улогу у туристичкој понуди</w:t>
            </w:r>
          </w:p>
          <w:p w14:paraId="417FF02A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идентификује остале</w:t>
            </w:r>
          </w:p>
          <w:p w14:paraId="642D3FAA" w14:textId="77777777" w:rsidR="004F2644" w:rsidRPr="000927A2" w:rsidRDefault="004F2644" w:rsidP="00BB6905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 xml:space="preserve">врсте туристичких агенција и објасни </w:t>
            </w:r>
          </w:p>
          <w:p w14:paraId="36F056BE" w14:textId="77777777" w:rsidR="004F2644" w:rsidRPr="000927A2" w:rsidRDefault="004F2644" w:rsidP="00BB6905">
            <w:pPr>
              <w:pStyle w:val="ListParagraph"/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основна обиљежја њиховог пословања</w:t>
            </w:r>
          </w:p>
          <w:p w14:paraId="3D3C85C6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опише услове у којима су настали туроператори и објасни њихову улогу у  савременом туризму</w:t>
            </w:r>
          </w:p>
          <w:p w14:paraId="55E4D319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color w:val="FF0000"/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 xml:space="preserve">објасни специфичности пословања туроператора </w:t>
            </w:r>
          </w:p>
          <w:p w14:paraId="46833B93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 xml:space="preserve">опише савремене облике туристичких агенција (Travel Consultant, </w:t>
            </w:r>
            <w:r w:rsidRPr="00F210C7">
              <w:rPr>
                <w:sz w:val="22"/>
                <w:szCs w:val="22"/>
                <w:lang w:val="bs-Cyrl-BA"/>
              </w:rPr>
              <w:t>интернет или „</w:t>
            </w:r>
            <w:r w:rsidRPr="000927A2">
              <w:rPr>
                <w:sz w:val="22"/>
                <w:szCs w:val="22"/>
                <w:lang w:val="sr-Latn-BA"/>
              </w:rPr>
              <w:t>online</w:t>
            </w:r>
            <w:r w:rsidRPr="00F210C7">
              <w:rPr>
                <w:sz w:val="22"/>
                <w:szCs w:val="22"/>
                <w:lang w:val="bs-Cyrl-BA"/>
              </w:rPr>
              <w:t>“ агенција)</w:t>
            </w:r>
            <w:r w:rsidRPr="000927A2">
              <w:rPr>
                <w:sz w:val="22"/>
                <w:szCs w:val="22"/>
                <w:lang w:val="bs-Cyrl-BA"/>
              </w:rPr>
              <w:t xml:space="preserve"> </w:t>
            </w:r>
          </w:p>
          <w:p w14:paraId="339159E8" w14:textId="77777777" w:rsidR="004F2644" w:rsidRPr="00F210C7" w:rsidRDefault="004F2644" w:rsidP="0097646A">
            <w:pPr>
              <w:rPr>
                <w:lang w:val="bs-Cyrl-BA"/>
              </w:rPr>
            </w:pPr>
          </w:p>
          <w:p w14:paraId="6A32FB83" w14:textId="77777777" w:rsidR="007D7438" w:rsidRPr="00F210C7" w:rsidRDefault="007D7438" w:rsidP="0097646A">
            <w:pPr>
              <w:rPr>
                <w:lang w:val="bs-Cyrl-BA"/>
              </w:rPr>
            </w:pPr>
          </w:p>
          <w:p w14:paraId="40E7AF73" w14:textId="77777777" w:rsidR="007D7438" w:rsidRPr="00F210C7" w:rsidRDefault="007D7438" w:rsidP="0097646A">
            <w:pPr>
              <w:rPr>
                <w:lang w:val="bs-Cyrl-BA"/>
              </w:rPr>
            </w:pPr>
          </w:p>
        </w:tc>
        <w:tc>
          <w:tcPr>
            <w:tcW w:w="939" w:type="pct"/>
            <w:gridSpan w:val="2"/>
            <w:tcBorders>
              <w:right w:val="single" w:sz="4" w:space="0" w:color="auto"/>
            </w:tcBorders>
          </w:tcPr>
          <w:p w14:paraId="1342A6F9" w14:textId="77777777" w:rsidR="007D7438" w:rsidRPr="007D7438" w:rsidRDefault="007D7438" w:rsidP="007D7438">
            <w:pPr>
              <w:pStyle w:val="ListParagraph"/>
              <w:rPr>
                <w:lang w:val="bs-Cyrl-BA"/>
              </w:rPr>
            </w:pPr>
          </w:p>
          <w:p w14:paraId="7F0C49E9" w14:textId="77777777" w:rsidR="004F2644" w:rsidRPr="00BF60AD" w:rsidRDefault="004F2644" w:rsidP="00393DF8">
            <w:pPr>
              <w:pStyle w:val="ListParagraph"/>
              <w:numPr>
                <w:ilvl w:val="0"/>
                <w:numId w:val="8"/>
              </w:numPr>
              <w:rPr>
                <w:lang w:val="bs-Cyrl-BA"/>
              </w:rPr>
            </w:pPr>
            <w:r>
              <w:rPr>
                <w:sz w:val="22"/>
                <w:szCs w:val="22"/>
                <w:lang w:val="sr-Latn-BA"/>
              </w:rPr>
              <w:t>у</w:t>
            </w:r>
            <w:r w:rsidRPr="00F210C7">
              <w:rPr>
                <w:sz w:val="22"/>
                <w:szCs w:val="22"/>
                <w:lang w:val="bs-Cyrl-BA"/>
              </w:rPr>
              <w:t xml:space="preserve">поређује </w:t>
            </w:r>
            <w:r w:rsidRPr="000927A2">
              <w:rPr>
                <w:sz w:val="22"/>
                <w:szCs w:val="22"/>
                <w:lang w:val="bs-Cyrl-BA"/>
              </w:rPr>
              <w:t>примјере иницијативних и рецептивних туристичких агенција</w:t>
            </w:r>
          </w:p>
          <w:p w14:paraId="157C7D56" w14:textId="77777777" w:rsidR="004F2644" w:rsidRPr="000927A2" w:rsidRDefault="004F2644" w:rsidP="00BF60AD">
            <w:pPr>
              <w:pStyle w:val="ListParagraph"/>
              <w:rPr>
                <w:lang w:val="bs-Cyrl-BA"/>
              </w:rPr>
            </w:pPr>
          </w:p>
          <w:p w14:paraId="63E1124C" w14:textId="77777777" w:rsidR="004F2644" w:rsidRPr="00BF60AD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bs-Cyrl-BA"/>
              </w:rPr>
            </w:pPr>
            <w:r>
              <w:rPr>
                <w:sz w:val="22"/>
                <w:szCs w:val="22"/>
                <w:lang w:val="bs-Cyrl-BA"/>
              </w:rPr>
              <w:t xml:space="preserve">анализира </w:t>
            </w:r>
            <w:r w:rsidRPr="000927A2">
              <w:rPr>
                <w:sz w:val="22"/>
                <w:szCs w:val="22"/>
                <w:lang w:val="bs-Cyrl-BA"/>
              </w:rPr>
              <w:t>примјер гросистичко-детаљистичке туристичке агенције</w:t>
            </w:r>
          </w:p>
          <w:p w14:paraId="4C87E771" w14:textId="77777777" w:rsidR="004F2644" w:rsidRPr="000927A2" w:rsidRDefault="004F2644" w:rsidP="00BF60AD">
            <w:pPr>
              <w:pStyle w:val="ListParagraph"/>
              <w:rPr>
                <w:lang w:val="bs-Cyrl-BA"/>
              </w:rPr>
            </w:pPr>
          </w:p>
          <w:p w14:paraId="14C6C13B" w14:textId="77777777" w:rsidR="004F2644" w:rsidRPr="00BF60AD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наведе примјер туристичке агенције са мрежом пословница</w:t>
            </w:r>
          </w:p>
          <w:p w14:paraId="27EFAC7B" w14:textId="77777777" w:rsidR="004F2644" w:rsidRPr="000927A2" w:rsidRDefault="004F2644" w:rsidP="00BF60AD">
            <w:pPr>
              <w:pStyle w:val="ListParagraph"/>
              <w:rPr>
                <w:lang w:val="bs-Cyrl-BA"/>
              </w:rPr>
            </w:pPr>
          </w:p>
          <w:p w14:paraId="30B8BF6E" w14:textId="77777777" w:rsidR="004F2644" w:rsidRPr="000927A2" w:rsidRDefault="004F2644" w:rsidP="00393DF8">
            <w:pPr>
              <w:pStyle w:val="ListParagraph"/>
              <w:numPr>
                <w:ilvl w:val="0"/>
                <w:numId w:val="7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упореди пословање туроператора и класичних туристичких агенција</w:t>
            </w:r>
          </w:p>
          <w:p w14:paraId="3A94A325" w14:textId="77777777" w:rsidR="004F2644" w:rsidRPr="000927A2" w:rsidRDefault="004F2644" w:rsidP="000C59BB">
            <w:pPr>
              <w:pStyle w:val="ListParagraph"/>
              <w:rPr>
                <w:lang w:val="bs-Cyrl-BA"/>
              </w:rPr>
            </w:pPr>
          </w:p>
        </w:tc>
        <w:tc>
          <w:tcPr>
            <w:tcW w:w="943" w:type="pct"/>
            <w:vMerge/>
            <w:tcBorders>
              <w:right w:val="single" w:sz="4" w:space="0" w:color="auto"/>
            </w:tcBorders>
          </w:tcPr>
          <w:p w14:paraId="7343A784" w14:textId="77777777" w:rsidR="004F2644" w:rsidRPr="000927A2" w:rsidRDefault="004F2644" w:rsidP="00052E22">
            <w:pPr>
              <w:rPr>
                <w:b/>
                <w:lang w:val="hr-HR"/>
              </w:rPr>
            </w:pPr>
          </w:p>
        </w:tc>
        <w:tc>
          <w:tcPr>
            <w:tcW w:w="1386" w:type="pct"/>
            <w:gridSpan w:val="3"/>
            <w:tcBorders>
              <w:left w:val="single" w:sz="4" w:space="0" w:color="auto"/>
            </w:tcBorders>
          </w:tcPr>
          <w:p w14:paraId="057E746F" w14:textId="77777777" w:rsidR="004F2644" w:rsidRPr="000927A2" w:rsidRDefault="004F2644" w:rsidP="00CA12EE">
            <w:pPr>
              <w:rPr>
                <w:lang w:val="bs-Cyrl-BA"/>
              </w:rPr>
            </w:pPr>
          </w:p>
          <w:p w14:paraId="5F457501" w14:textId="77777777" w:rsidR="004F2644" w:rsidRPr="00BF60AD" w:rsidRDefault="004F2644" w:rsidP="00393DF8">
            <w:pPr>
              <w:pStyle w:val="ListParagraph"/>
              <w:numPr>
                <w:ilvl w:val="0"/>
                <w:numId w:val="3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користити шематски приказ подјеле туристичких агенција према различитим критеријумима (мапе ума)</w:t>
            </w:r>
          </w:p>
          <w:p w14:paraId="06A6876D" w14:textId="77777777" w:rsidR="004F2644" w:rsidRPr="000927A2" w:rsidRDefault="004F2644" w:rsidP="00BF60AD">
            <w:pPr>
              <w:pStyle w:val="ListParagraph"/>
              <w:rPr>
                <w:lang w:val="bs-Cyrl-BA"/>
              </w:rPr>
            </w:pPr>
          </w:p>
          <w:p w14:paraId="3DA60ED4" w14:textId="77777777" w:rsidR="004F2644" w:rsidRPr="00BF60AD" w:rsidRDefault="004F2644" w:rsidP="00393DF8">
            <w:pPr>
              <w:pStyle w:val="ListParagraph"/>
              <w:numPr>
                <w:ilvl w:val="0"/>
                <w:numId w:val="3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навести и анализирати примјере иницијативних и рецептивних, гросистичких и детаљистичких агенција код нас и у окружењу</w:t>
            </w:r>
          </w:p>
          <w:p w14:paraId="2693B7A1" w14:textId="77777777" w:rsidR="004F2644" w:rsidRPr="000927A2" w:rsidRDefault="004F2644" w:rsidP="00BF60AD">
            <w:pPr>
              <w:pStyle w:val="ListParagraph"/>
              <w:rPr>
                <w:lang w:val="bs-Cyrl-BA"/>
              </w:rPr>
            </w:pPr>
          </w:p>
          <w:p w14:paraId="0BF86273" w14:textId="77777777" w:rsidR="004F2644" w:rsidRPr="00BF60AD" w:rsidRDefault="004F2644" w:rsidP="00393DF8">
            <w:pPr>
              <w:pStyle w:val="ListParagraph"/>
              <w:numPr>
                <w:ilvl w:val="0"/>
                <w:numId w:val="3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оформити групе са задатком да прикупе и презентују податке о туроператорима у свијету користећи интернет</w:t>
            </w:r>
          </w:p>
          <w:p w14:paraId="52E589C7" w14:textId="77777777" w:rsidR="004F2644" w:rsidRPr="00924404" w:rsidRDefault="004F2644" w:rsidP="00BF60AD">
            <w:pPr>
              <w:pStyle w:val="ListParagraph"/>
              <w:rPr>
                <w:lang w:val="bs-Cyrl-BA"/>
              </w:rPr>
            </w:pPr>
          </w:p>
          <w:p w14:paraId="4AE37361" w14:textId="77777777" w:rsidR="004F2644" w:rsidRPr="00BF60AD" w:rsidRDefault="004F2644" w:rsidP="00393DF8">
            <w:pPr>
              <w:pStyle w:val="ListParagraph"/>
              <w:numPr>
                <w:ilvl w:val="0"/>
                <w:numId w:val="3"/>
              </w:numPr>
              <w:rPr>
                <w:lang w:val="bs-Cyrl-BA"/>
              </w:rPr>
            </w:pPr>
            <w:r>
              <w:rPr>
                <w:sz w:val="22"/>
                <w:lang w:val="sr-Cyrl-CS"/>
              </w:rPr>
              <w:t>подстицати ученике на самостално истраживање</w:t>
            </w:r>
          </w:p>
          <w:p w14:paraId="12CE3326" w14:textId="77777777" w:rsidR="004F2644" w:rsidRPr="000927A2" w:rsidRDefault="004F2644" w:rsidP="00BF60AD">
            <w:pPr>
              <w:pStyle w:val="ListParagraph"/>
              <w:rPr>
                <w:lang w:val="bs-Cyrl-BA"/>
              </w:rPr>
            </w:pPr>
          </w:p>
          <w:p w14:paraId="0B8CE34B" w14:textId="77777777" w:rsidR="004F2644" w:rsidRPr="000927A2" w:rsidRDefault="004F2644" w:rsidP="00393DF8">
            <w:pPr>
              <w:pStyle w:val="ListParagraph"/>
              <w:numPr>
                <w:ilvl w:val="0"/>
                <w:numId w:val="3"/>
              </w:numPr>
              <w:rPr>
                <w:lang w:val="bs-Cyrl-BA"/>
              </w:rPr>
            </w:pPr>
            <w:r w:rsidRPr="000927A2">
              <w:rPr>
                <w:sz w:val="22"/>
                <w:szCs w:val="22"/>
                <w:lang w:val="bs-Cyrl-BA"/>
              </w:rPr>
              <w:t>користити Закон о туризму (дио који се односи на дјелатност туристичких агенција)</w:t>
            </w:r>
          </w:p>
        </w:tc>
      </w:tr>
      <w:tr w:rsidR="004F2644" w:rsidRPr="000927A2" w14:paraId="3C1880AD" w14:textId="77777777" w:rsidTr="00CB4F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2A19686" w14:textId="77777777" w:rsidR="004F2644" w:rsidRPr="000927A2" w:rsidRDefault="004F2644" w:rsidP="00052E22">
            <w:pPr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4F2644" w:rsidRPr="000927A2" w14:paraId="274D7F6A" w14:textId="77777777" w:rsidTr="00CB4F89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130D3934" w14:textId="77777777" w:rsidR="007D7438" w:rsidRDefault="007D7438" w:rsidP="00BA1B0A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</w:p>
          <w:p w14:paraId="7D5836E2" w14:textId="77777777" w:rsidR="004F2644" w:rsidRPr="000927A2" w:rsidRDefault="004F2644" w:rsidP="00BA1B0A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0927A2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Модул је у корелацији са модулима/предметима:</w:t>
            </w:r>
          </w:p>
          <w:p w14:paraId="3C3E88BE" w14:textId="77777777" w:rsidR="004F2644" w:rsidRPr="000927A2" w:rsidRDefault="004F2644" w:rsidP="00393DF8">
            <w:pPr>
              <w:pStyle w:val="Default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0927A2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Основе туризма и угоститељства</w:t>
            </w:r>
          </w:p>
          <w:p w14:paraId="4610B89D" w14:textId="77777777" w:rsidR="004F2644" w:rsidRPr="000927A2" w:rsidRDefault="004F2644" w:rsidP="00393DF8">
            <w:pPr>
              <w:pStyle w:val="Default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0927A2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Економика туризма</w:t>
            </w:r>
          </w:p>
          <w:p w14:paraId="0A8745D7" w14:textId="77777777" w:rsidR="004F2644" w:rsidRPr="000927A2" w:rsidRDefault="004F2644" w:rsidP="00393DF8">
            <w:pPr>
              <w:pStyle w:val="Default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0927A2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Маркетинг у туризму</w:t>
            </w:r>
          </w:p>
          <w:p w14:paraId="028F04AD" w14:textId="77777777" w:rsidR="004F2644" w:rsidRPr="000927A2" w:rsidRDefault="004F2644" w:rsidP="00393DF8">
            <w:pPr>
              <w:pStyle w:val="Default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0927A2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Географија</w:t>
            </w:r>
          </w:p>
          <w:p w14:paraId="43B323D5" w14:textId="77777777" w:rsidR="004F2644" w:rsidRPr="000927A2" w:rsidRDefault="004F2644" w:rsidP="00393DF8">
            <w:pPr>
              <w:pStyle w:val="Default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0927A2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Практична настава</w:t>
            </w:r>
          </w:p>
          <w:p w14:paraId="4A728B0E" w14:textId="77777777" w:rsidR="004F2644" w:rsidRPr="000927A2" w:rsidRDefault="004F2644" w:rsidP="00A143DB">
            <w:pPr>
              <w:ind w:left="720"/>
              <w:rPr>
                <w:lang w:val="sr-Cyrl-CS"/>
              </w:rPr>
            </w:pPr>
          </w:p>
        </w:tc>
      </w:tr>
      <w:tr w:rsidR="004F2644" w:rsidRPr="000927A2" w14:paraId="09146D47" w14:textId="77777777" w:rsidTr="00CB4F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31DCB7D" w14:textId="77777777" w:rsidR="004F2644" w:rsidRPr="000927A2" w:rsidRDefault="004F2644" w:rsidP="00052E22">
            <w:pPr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4F2644" w:rsidRPr="00F210C7" w14:paraId="1A4188C5" w14:textId="77777777" w:rsidTr="00CB4F89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6FB101B9" w14:textId="77777777" w:rsidR="003D52BD" w:rsidRDefault="00F210C7" w:rsidP="00393DF8">
            <w:pPr>
              <w:pStyle w:val="ListParagraph"/>
              <w:numPr>
                <w:ilvl w:val="0"/>
                <w:numId w:val="15"/>
              </w:numPr>
              <w:rPr>
                <w:lang w:val="sr-Cyrl-RS" w:eastAsia="hr-HR"/>
              </w:rPr>
            </w:pPr>
            <w:r>
              <w:rPr>
                <w:lang w:val="sr-Cyrl-RS" w:eastAsia="hr-HR"/>
              </w:rPr>
              <w:t>Уџбеник одобрен од стране Министарства просвјете и културе Републике Српске;</w:t>
            </w:r>
          </w:p>
          <w:p w14:paraId="749C1A9A" w14:textId="77777777" w:rsidR="00F210C7" w:rsidRPr="00F210C7" w:rsidRDefault="00F210C7" w:rsidP="00393DF8">
            <w:pPr>
              <w:pStyle w:val="ListParagraph"/>
              <w:numPr>
                <w:ilvl w:val="0"/>
                <w:numId w:val="15"/>
              </w:numPr>
              <w:rPr>
                <w:lang w:val="sr-Cyrl-RS" w:eastAsia="hr-HR"/>
              </w:rPr>
            </w:pPr>
            <w:r>
              <w:rPr>
                <w:lang w:val="sr-Cyrl-RS" w:eastAsia="hr-HR"/>
              </w:rPr>
              <w:t>Друга стручна и теоријска литература;</w:t>
            </w:r>
          </w:p>
          <w:p w14:paraId="23B584A7" w14:textId="0739D72C" w:rsidR="004F2644" w:rsidRPr="00F210C7" w:rsidRDefault="00F210C7" w:rsidP="00393DF8">
            <w:pPr>
              <w:pStyle w:val="ListParagraph"/>
              <w:numPr>
                <w:ilvl w:val="0"/>
                <w:numId w:val="15"/>
              </w:numPr>
              <w:jc w:val="both"/>
              <w:rPr>
                <w:b/>
                <w:bCs/>
                <w:lang w:val="hr-HR"/>
              </w:rPr>
            </w:pPr>
            <w:r>
              <w:rPr>
                <w:sz w:val="22"/>
                <w:szCs w:val="22"/>
                <w:lang w:val="bs-Cyrl-BA" w:eastAsia="hr-HR"/>
              </w:rPr>
              <w:t>С</w:t>
            </w:r>
            <w:r w:rsidR="004F2644" w:rsidRPr="00F210C7">
              <w:rPr>
                <w:sz w:val="22"/>
                <w:szCs w:val="22"/>
                <w:lang w:val="bs-Cyrl-BA" w:eastAsia="hr-HR"/>
              </w:rPr>
              <w:t>учни часописи, јавни медији, интернет, информативно</w:t>
            </w:r>
            <w:r w:rsidR="00625221">
              <w:rPr>
                <w:sz w:val="22"/>
                <w:szCs w:val="22"/>
                <w:lang w:val="bs-Cyrl-BA" w:eastAsia="hr-HR"/>
              </w:rPr>
              <w:t xml:space="preserve"> </w:t>
            </w:r>
            <w:r w:rsidR="004F2644" w:rsidRPr="00F210C7">
              <w:rPr>
                <w:sz w:val="22"/>
                <w:szCs w:val="22"/>
                <w:lang w:val="bs-Cyrl-BA" w:eastAsia="hr-HR"/>
              </w:rPr>
              <w:t>-</w:t>
            </w:r>
            <w:r w:rsidR="00625221">
              <w:rPr>
                <w:sz w:val="22"/>
                <w:szCs w:val="22"/>
                <w:lang w:val="bs-Cyrl-BA" w:eastAsia="hr-HR"/>
              </w:rPr>
              <w:t xml:space="preserve"> </w:t>
            </w:r>
            <w:r w:rsidR="004F2644" w:rsidRPr="00F210C7">
              <w:rPr>
                <w:sz w:val="22"/>
                <w:szCs w:val="22"/>
                <w:lang w:val="bs-Cyrl-BA" w:eastAsia="hr-HR"/>
              </w:rPr>
              <w:t>пропагандне публикације туристичких субјеката, уџбеници из наставних предмета с којима је овај наставни садржај у корелацији.</w:t>
            </w:r>
            <w:r w:rsidR="004F2644" w:rsidRPr="00F210C7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  <w:p w14:paraId="05AEB424" w14:textId="77777777" w:rsidR="003D52BD" w:rsidRPr="000927A2" w:rsidRDefault="003D52BD" w:rsidP="00A143DB">
            <w:pPr>
              <w:jc w:val="both"/>
              <w:rPr>
                <w:lang w:val="hr-HR"/>
              </w:rPr>
            </w:pPr>
          </w:p>
        </w:tc>
      </w:tr>
      <w:tr w:rsidR="004F2644" w:rsidRPr="000927A2" w14:paraId="36FB9A8C" w14:textId="77777777" w:rsidTr="00CB4F89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F28B02D" w14:textId="77777777" w:rsidR="004F2644" w:rsidRPr="000927A2" w:rsidRDefault="004F2644" w:rsidP="00052E22">
            <w:pPr>
              <w:rPr>
                <w:b/>
                <w:lang w:val="hr-HR"/>
              </w:rPr>
            </w:pPr>
            <w:r w:rsidRPr="000927A2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F2644" w:rsidRPr="00F210C7" w14:paraId="1315265E" w14:textId="77777777" w:rsidTr="00CB4F89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6D64AB6C" w14:textId="77777777" w:rsidR="003D52BD" w:rsidRDefault="004F2644" w:rsidP="00A143DB">
            <w:pPr>
              <w:rPr>
                <w:lang w:val="sr-Latn-BA"/>
              </w:rPr>
            </w:pPr>
            <w:r w:rsidRPr="000927A2">
              <w:rPr>
                <w:sz w:val="22"/>
                <w:szCs w:val="22"/>
                <w:lang w:val="sr-Cyrl-CS"/>
              </w:rPr>
              <w:t xml:space="preserve"> </w:t>
            </w:r>
          </w:p>
          <w:p w14:paraId="4A1141C6" w14:textId="77777777" w:rsidR="003D52BD" w:rsidRPr="003D52BD" w:rsidRDefault="00E92398" w:rsidP="00A143DB">
            <w:pPr>
              <w:rPr>
                <w:lang w:val="sr-Latn-BA"/>
              </w:rPr>
            </w:pPr>
            <w:r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</w:t>
            </w:r>
          </w:p>
        </w:tc>
      </w:tr>
    </w:tbl>
    <w:p w14:paraId="2D6DAB08" w14:textId="77777777" w:rsidR="00A143DB" w:rsidRPr="000927A2" w:rsidRDefault="00A143DB" w:rsidP="00A143DB">
      <w:pPr>
        <w:rPr>
          <w:sz w:val="22"/>
          <w:szCs w:val="22"/>
          <w:lang w:val="sr-Cyrl-CS"/>
        </w:rPr>
      </w:pPr>
    </w:p>
    <w:p w14:paraId="6347254D" w14:textId="77777777" w:rsidR="00A143DB" w:rsidRPr="000927A2" w:rsidRDefault="00A143DB" w:rsidP="00A143DB">
      <w:pPr>
        <w:rPr>
          <w:sz w:val="22"/>
          <w:szCs w:val="22"/>
          <w:lang w:val="sr-Cyrl-CS"/>
        </w:rPr>
      </w:pPr>
    </w:p>
    <w:p w14:paraId="3B6EDB2E" w14:textId="77777777" w:rsidR="00A143DB" w:rsidRPr="00F210C7" w:rsidRDefault="00A143DB" w:rsidP="00A143DB">
      <w:pPr>
        <w:rPr>
          <w:sz w:val="22"/>
          <w:szCs w:val="22"/>
          <w:lang w:val="bs-Cyrl-BA"/>
        </w:rPr>
      </w:pPr>
    </w:p>
    <w:p w14:paraId="26DB563E" w14:textId="51005D3E" w:rsidR="00625221" w:rsidRDefault="00625221">
      <w:pPr>
        <w:spacing w:after="200" w:line="276" w:lineRule="auto"/>
        <w:rPr>
          <w:sz w:val="22"/>
          <w:szCs w:val="22"/>
          <w:lang w:val="bs-Cyrl-BA"/>
        </w:rPr>
      </w:pPr>
      <w:r>
        <w:rPr>
          <w:sz w:val="22"/>
          <w:szCs w:val="22"/>
          <w:lang w:val="bs-Cyrl-BA"/>
        </w:rPr>
        <w:br w:type="page"/>
      </w: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248"/>
        <w:gridCol w:w="1513"/>
        <w:gridCol w:w="546"/>
        <w:gridCol w:w="988"/>
        <w:gridCol w:w="910"/>
        <w:gridCol w:w="1913"/>
        <w:gridCol w:w="2600"/>
        <w:gridCol w:w="161"/>
        <w:gridCol w:w="2394"/>
        <w:gridCol w:w="1967"/>
      </w:tblGrid>
      <w:tr w:rsidR="00625221" w:rsidRPr="002256E7" w14:paraId="3D528FB5" w14:textId="77777777" w:rsidTr="00E62DCF">
        <w:trPr>
          <w:trHeight w:val="416"/>
          <w:jc w:val="center"/>
        </w:trPr>
        <w:tc>
          <w:tcPr>
            <w:tcW w:w="1154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79320546" w14:textId="77777777" w:rsidR="00625221" w:rsidRPr="004F0466" w:rsidRDefault="00625221" w:rsidP="00E62DCF">
            <w:pPr>
              <w:rPr>
                <w:b/>
                <w:lang w:val="hr-HR"/>
              </w:rPr>
            </w:pPr>
            <w:r w:rsidRPr="004F0466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4F0466">
              <w:rPr>
                <w:b/>
                <w:sz w:val="22"/>
                <w:szCs w:val="22"/>
                <w:lang w:val="hr-HR"/>
              </w:rPr>
              <w:t>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4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0F013B74" w14:textId="77777777" w:rsidR="00625221" w:rsidRPr="00423396" w:rsidRDefault="00625221" w:rsidP="00E62DCF">
            <w:pPr>
              <w:rPr>
                <w:b/>
                <w:lang w:val="sr-Cyrl-CS"/>
              </w:rPr>
            </w:pPr>
            <w:r w:rsidRPr="00703D4A">
              <w:rPr>
                <w:b/>
                <w:sz w:val="22"/>
                <w:szCs w:val="22"/>
                <w:lang w:val="sr-Cyrl-CS"/>
              </w:rPr>
              <w:t>УГОСТИТЕЉСТВО И ТУРИЗАМ</w:t>
            </w:r>
          </w:p>
        </w:tc>
      </w:tr>
      <w:tr w:rsidR="00625221" w:rsidRPr="002256E7" w14:paraId="1EBDA0B3" w14:textId="77777777" w:rsidTr="00E62DCF">
        <w:trPr>
          <w:trHeight w:val="407"/>
          <w:jc w:val="center"/>
        </w:trPr>
        <w:tc>
          <w:tcPr>
            <w:tcW w:w="1154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235FDFEF" w14:textId="77777777" w:rsidR="00625221" w:rsidRPr="004F0466" w:rsidRDefault="00625221" w:rsidP="00E62DCF">
            <w:pPr>
              <w:rPr>
                <w:b/>
                <w:lang w:val="hr-HR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46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301E8ABF" w14:textId="77777777" w:rsidR="00625221" w:rsidRPr="00625221" w:rsidRDefault="00625221" w:rsidP="00E62DCF">
            <w:pPr>
              <w:rPr>
                <w:b/>
                <w:bCs/>
                <w:lang w:val="sr-Cyrl-CS"/>
              </w:rPr>
            </w:pPr>
            <w:r w:rsidRPr="00625221">
              <w:rPr>
                <w:b/>
                <w:bCs/>
                <w:sz w:val="22"/>
                <w:szCs w:val="22"/>
                <w:lang w:val="sr-Cyrl-CS"/>
              </w:rPr>
              <w:t>ТУРИСТИЧКИ ТЕХНИЧАР</w:t>
            </w:r>
          </w:p>
        </w:tc>
      </w:tr>
      <w:tr w:rsidR="00625221" w:rsidRPr="007C0001" w14:paraId="2AB772B0" w14:textId="77777777" w:rsidTr="00E62DCF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15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6BCAA84D" w14:textId="77777777" w:rsidR="00625221" w:rsidRPr="004F0466" w:rsidRDefault="00625221" w:rsidP="00E62DCF">
            <w:pPr>
              <w:rPr>
                <w:b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4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58A7716E" w14:textId="77777777" w:rsidR="00625221" w:rsidRPr="004F0466" w:rsidRDefault="00625221" w:rsidP="00E62DCF">
            <w:pPr>
              <w:rPr>
                <w:b/>
                <w:lang w:val="sr-Cyrl-CS"/>
              </w:rPr>
            </w:pPr>
            <w:r w:rsidRPr="00703D4A">
              <w:rPr>
                <w:b/>
                <w:sz w:val="22"/>
                <w:szCs w:val="22"/>
                <w:lang w:val="sr-Cyrl-CS"/>
              </w:rPr>
              <w:t>АГЕНЦИЈСКО И ХОТЕЛИЈЕРСКО ПОСЛОВАЊЕ</w:t>
            </w:r>
            <w:r>
              <w:rPr>
                <w:b/>
                <w:sz w:val="22"/>
                <w:szCs w:val="22"/>
                <w:lang w:val="sr-Latn-BA"/>
              </w:rPr>
              <w:t xml:space="preserve"> (</w:t>
            </w:r>
            <w:r>
              <w:rPr>
                <w:b/>
                <w:sz w:val="22"/>
                <w:szCs w:val="22"/>
                <w:lang w:val="sr-Cyrl-CS"/>
              </w:rPr>
              <w:t>теорија</w:t>
            </w:r>
            <w:r>
              <w:rPr>
                <w:b/>
                <w:sz w:val="22"/>
                <w:szCs w:val="22"/>
                <w:lang w:val="sr-Latn-BA"/>
              </w:rPr>
              <w:t>)</w:t>
            </w:r>
          </w:p>
        </w:tc>
      </w:tr>
      <w:tr w:rsidR="00625221" w:rsidRPr="002256E7" w14:paraId="371BBC97" w14:textId="77777777" w:rsidTr="00E62DC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154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AB788BA" w14:textId="77777777" w:rsidR="00625221" w:rsidRPr="004F0466" w:rsidRDefault="00625221" w:rsidP="00E62DCF">
            <w:pPr>
              <w:rPr>
                <w:b/>
                <w:lang w:val="sr-Cyrl-CS"/>
              </w:rPr>
            </w:pPr>
            <w:r w:rsidRPr="004F0466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4F0466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46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4E0529A7" w14:textId="77777777" w:rsidR="00625221" w:rsidRPr="007C0001" w:rsidRDefault="00625221" w:rsidP="00E62DCF">
            <w:pPr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Стручни предмет</w:t>
            </w:r>
          </w:p>
        </w:tc>
      </w:tr>
      <w:tr w:rsidR="00625221" w:rsidRPr="002256E7" w14:paraId="75B25F02" w14:textId="77777777" w:rsidTr="00625221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1154" w:type="pct"/>
            <w:gridSpan w:val="3"/>
            <w:tcBorders>
              <w:right w:val="nil"/>
            </w:tcBorders>
            <w:shd w:val="clear" w:color="auto" w:fill="C6D9F1"/>
          </w:tcPr>
          <w:p w14:paraId="3E1ECD4A" w14:textId="77777777" w:rsidR="00625221" w:rsidRPr="002256E7" w:rsidRDefault="00625221" w:rsidP="00E62DCF">
            <w:pPr>
              <w:rPr>
                <w:b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2256E7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46" w:type="pct"/>
            <w:gridSpan w:val="8"/>
            <w:tcBorders>
              <w:left w:val="nil"/>
            </w:tcBorders>
            <w:shd w:val="clear" w:color="auto" w:fill="C6D9F1"/>
          </w:tcPr>
          <w:p w14:paraId="3EB660F5" w14:textId="77777777" w:rsidR="00625221" w:rsidRPr="00625221" w:rsidRDefault="00625221" w:rsidP="00E62DCF">
            <w:pPr>
              <w:rPr>
                <w:b/>
                <w:bCs/>
                <w:lang w:val="hr-HR"/>
              </w:rPr>
            </w:pPr>
            <w:r w:rsidRPr="00625221">
              <w:rPr>
                <w:b/>
                <w:bCs/>
                <w:sz w:val="22"/>
                <w:szCs w:val="22"/>
                <w:lang w:val="bs-Cyrl-BA"/>
              </w:rPr>
              <w:t>АГЕНЦИЈСКО ПОСЛОВАЊЕ</w:t>
            </w:r>
          </w:p>
        </w:tc>
      </w:tr>
      <w:tr w:rsidR="00625221" w:rsidRPr="002256E7" w14:paraId="4DD3536D" w14:textId="77777777" w:rsidTr="00625221">
        <w:tblPrEx>
          <w:tblBorders>
            <w:insideH w:val="single" w:sz="4" w:space="0" w:color="auto"/>
          </w:tblBorders>
        </w:tblPrEx>
        <w:trPr>
          <w:trHeight w:val="328"/>
          <w:jc w:val="center"/>
        </w:trPr>
        <w:tc>
          <w:tcPr>
            <w:tcW w:w="564" w:type="pct"/>
            <w:tcBorders>
              <w:right w:val="nil"/>
            </w:tcBorders>
            <w:shd w:val="clear" w:color="auto" w:fill="C6D9F1"/>
          </w:tcPr>
          <w:p w14:paraId="56F3BEEB" w14:textId="3A5F767A" w:rsidR="00625221" w:rsidRPr="007C0001" w:rsidRDefault="00625221" w:rsidP="00E62DCF">
            <w:pPr>
              <w:rPr>
                <w:b/>
                <w:lang w:val="sr-Cyrl-R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773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5FF02C7D" w14:textId="7B50FC09" w:rsidR="00625221" w:rsidRPr="009B0C6A" w:rsidRDefault="00625221" w:rsidP="00E62DCF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636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1BE79F90" w14:textId="77777777" w:rsidR="00625221" w:rsidRPr="002256E7" w:rsidRDefault="00625221" w:rsidP="00E62DCF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66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1FE11D39" w14:textId="77777777" w:rsidR="00625221" w:rsidRPr="002256E7" w:rsidRDefault="00625221" w:rsidP="00E62DCF">
            <w:pPr>
              <w:rPr>
                <w:lang w:val="hr-HR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2" w:type="pct"/>
            <w:tcBorders>
              <w:left w:val="nil"/>
              <w:right w:val="nil"/>
            </w:tcBorders>
            <w:shd w:val="clear" w:color="auto" w:fill="C6D9F1"/>
          </w:tcPr>
          <w:p w14:paraId="1A2AD93E" w14:textId="5F4AE931" w:rsidR="00625221" w:rsidRPr="00C55DA8" w:rsidRDefault="00625221" w:rsidP="00E62DCF">
            <w:pPr>
              <w:rPr>
                <w:b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59" w:type="pct"/>
            <w:tcBorders>
              <w:left w:val="nil"/>
            </w:tcBorders>
            <w:shd w:val="clear" w:color="auto" w:fill="C6D9F1"/>
          </w:tcPr>
          <w:p w14:paraId="78DCE893" w14:textId="57E0F3A3" w:rsidR="00625221" w:rsidRPr="009B0C6A" w:rsidRDefault="00625221" w:rsidP="00E62DCF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02</w:t>
            </w:r>
          </w:p>
        </w:tc>
      </w:tr>
      <w:tr w:rsidR="00625221" w:rsidRPr="002256E7" w14:paraId="563554BD" w14:textId="77777777" w:rsidTr="00E62DC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3F345889" w14:textId="77777777" w:rsidR="00625221" w:rsidRPr="002256E7" w:rsidRDefault="00625221" w:rsidP="00E62DCF">
            <w:pPr>
              <w:rPr>
                <w:b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Сврха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25221" w:rsidRPr="002256E7" w14:paraId="6B998C12" w14:textId="77777777" w:rsidTr="00E62DC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5700AFC0" w14:textId="77777777" w:rsidR="00625221" w:rsidRPr="00703D4A" w:rsidRDefault="00625221" w:rsidP="00E62DCF">
            <w:r w:rsidRPr="00703D4A">
              <w:rPr>
                <w:sz w:val="22"/>
                <w:szCs w:val="22"/>
                <w:lang w:val="bs-Cyrl-BA"/>
              </w:rPr>
              <w:t>Усвајање и разумијевање теоријских знања и стручне терминологије из области туристичког пословања и агенцијске дјелатности</w:t>
            </w:r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циљу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развијања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стручних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компетенција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неопходних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повећање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конкурентности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на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тржишту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рада</w:t>
            </w:r>
            <w:proofErr w:type="spellEnd"/>
            <w:r w:rsidRPr="00703D4A">
              <w:rPr>
                <w:sz w:val="22"/>
                <w:szCs w:val="22"/>
              </w:rPr>
              <w:t>.</w:t>
            </w:r>
          </w:p>
          <w:p w14:paraId="50633177" w14:textId="77777777" w:rsidR="00625221" w:rsidRDefault="00625221" w:rsidP="00E62DCF">
            <w:pPr>
              <w:pStyle w:val="BodyText"/>
              <w:spacing w:after="0"/>
            </w:pPr>
            <w:r w:rsidRPr="00703D4A">
              <w:rPr>
                <w:sz w:val="22"/>
                <w:szCs w:val="22"/>
                <w:lang w:val="bs-Cyrl-BA"/>
              </w:rPr>
              <w:t>Упознавање са даљим могућностима развоја агенцијске дјелатности у складу са свременим трендовима</w:t>
            </w:r>
            <w:r w:rsidRPr="00703D4A">
              <w:rPr>
                <w:sz w:val="22"/>
                <w:szCs w:val="22"/>
                <w:lang w:val="sr-Latn-BA"/>
              </w:rPr>
              <w:t>.</w:t>
            </w:r>
          </w:p>
          <w:p w14:paraId="086D7E79" w14:textId="77777777" w:rsidR="00625221" w:rsidRPr="00C55DA8" w:rsidRDefault="00625221" w:rsidP="00E62DCF">
            <w:pPr>
              <w:pStyle w:val="BodyText"/>
              <w:spacing w:after="0"/>
            </w:pPr>
          </w:p>
        </w:tc>
      </w:tr>
      <w:tr w:rsidR="00625221" w:rsidRPr="002256E7" w14:paraId="0D9EBE85" w14:textId="77777777" w:rsidTr="00E62DC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C9F7D81" w14:textId="77777777" w:rsidR="00625221" w:rsidRPr="002256E7" w:rsidRDefault="00625221" w:rsidP="00E62DCF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25221" w:rsidRPr="007C0001" w14:paraId="7322B06F" w14:textId="77777777" w:rsidTr="00E62DC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1DFFA326" w14:textId="77777777" w:rsidR="00625221" w:rsidRPr="00407613" w:rsidRDefault="00625221" w:rsidP="00E62DCF">
            <w:pPr>
              <w:pStyle w:val="BodyText"/>
              <w:spacing w:after="0"/>
              <w:rPr>
                <w:lang w:val="sr-Latn-BA"/>
              </w:rPr>
            </w:pPr>
            <w:r w:rsidRPr="00703D4A">
              <w:rPr>
                <w:sz w:val="22"/>
                <w:szCs w:val="22"/>
                <w:lang w:val="bs-Cyrl-BA"/>
              </w:rPr>
              <w:t xml:space="preserve">Усвојена знања из претходног модула. </w:t>
            </w:r>
            <w:r w:rsidRPr="00703D4A">
              <w:rPr>
                <w:sz w:val="22"/>
                <w:szCs w:val="22"/>
                <w:lang w:val="sr-Cyrl-CS"/>
              </w:rPr>
              <w:t>Сарадња и повезивање са осталим стручним предметима</w:t>
            </w:r>
          </w:p>
        </w:tc>
      </w:tr>
      <w:tr w:rsidR="00625221" w:rsidRPr="002256E7" w14:paraId="2B17AE12" w14:textId="77777777" w:rsidTr="00E62DC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14D7850B" w14:textId="77777777" w:rsidR="00625221" w:rsidRPr="002256E7" w:rsidRDefault="00625221" w:rsidP="00E62DCF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25221" w:rsidRPr="007C0001" w14:paraId="2C68E56C" w14:textId="77777777" w:rsidTr="00E62DC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467DAF6C" w14:textId="77777777" w:rsidR="00625221" w:rsidRPr="00703D4A" w:rsidRDefault="00625221" w:rsidP="00E62DCF">
            <w:pPr>
              <w:rPr>
                <w:lang w:val="sr-Cyrl-CS"/>
              </w:rPr>
            </w:pPr>
            <w:r w:rsidRPr="00703D4A">
              <w:rPr>
                <w:sz w:val="22"/>
                <w:szCs w:val="22"/>
                <w:lang w:val="sr-Cyrl-CS"/>
              </w:rPr>
              <w:t>Модул има за циљ да омогући ученику:</w:t>
            </w:r>
          </w:p>
          <w:p w14:paraId="5EBF95A1" w14:textId="77777777" w:rsidR="00625221" w:rsidRPr="00703D4A" w:rsidRDefault="00625221" w:rsidP="00393DF8">
            <w:pPr>
              <w:pStyle w:val="ListParagraph"/>
              <w:numPr>
                <w:ilvl w:val="0"/>
                <w:numId w:val="16"/>
              </w:numPr>
              <w:rPr>
                <w:lang w:val="sr-Cyrl-CS"/>
              </w:rPr>
            </w:pPr>
            <w:r w:rsidRPr="00703D4A">
              <w:rPr>
                <w:sz w:val="22"/>
                <w:szCs w:val="22"/>
                <w:lang w:val="sr-Cyrl-CS"/>
              </w:rPr>
              <w:t xml:space="preserve">упознавање разлога и облика </w:t>
            </w:r>
            <w:r>
              <w:rPr>
                <w:sz w:val="22"/>
                <w:szCs w:val="22"/>
                <w:lang w:val="sr-Latn-BA"/>
              </w:rPr>
              <w:t xml:space="preserve">пословног повезивања </w:t>
            </w:r>
            <w:r w:rsidRPr="007C0001">
              <w:rPr>
                <w:sz w:val="22"/>
                <w:szCs w:val="22"/>
                <w:lang w:val="sr-Cyrl-CS"/>
              </w:rPr>
              <w:t xml:space="preserve">и удруживања </w:t>
            </w:r>
            <w:r w:rsidRPr="00703D4A">
              <w:rPr>
                <w:sz w:val="22"/>
                <w:szCs w:val="22"/>
                <w:lang w:val="sr-Cyrl-CS"/>
              </w:rPr>
              <w:t>туристичких агенција на различитим нивоима</w:t>
            </w:r>
          </w:p>
          <w:p w14:paraId="76DC21B1" w14:textId="77777777" w:rsidR="00625221" w:rsidRPr="005F72B5" w:rsidRDefault="00625221" w:rsidP="00393DF8">
            <w:pPr>
              <w:pStyle w:val="ListParagraph"/>
              <w:numPr>
                <w:ilvl w:val="0"/>
                <w:numId w:val="16"/>
              </w:numPr>
              <w:rPr>
                <w:lang w:val="sr-Cyrl-CS"/>
              </w:rPr>
            </w:pPr>
            <w:r w:rsidRPr="00703D4A">
              <w:rPr>
                <w:sz w:val="22"/>
                <w:szCs w:val="22"/>
                <w:lang w:val="sr-Cyrl-CS"/>
              </w:rPr>
              <w:t>препознавање  промјена у пословању туристичких агенција и праваца прилагођавања тржишним тенденцијама</w:t>
            </w:r>
          </w:p>
          <w:p w14:paraId="76058C31" w14:textId="77777777" w:rsidR="00625221" w:rsidRPr="00C55DA8" w:rsidRDefault="00625221" w:rsidP="00393DF8">
            <w:pPr>
              <w:pStyle w:val="ListParagraph"/>
              <w:numPr>
                <w:ilvl w:val="0"/>
                <w:numId w:val="16"/>
              </w:numPr>
              <w:rPr>
                <w:lang w:val="sr-Cyrl-CS"/>
              </w:rPr>
            </w:pPr>
            <w:r w:rsidRPr="005F72B5">
              <w:rPr>
                <w:sz w:val="22"/>
                <w:szCs w:val="22"/>
                <w:lang w:val="sr-Cyrl-CS"/>
              </w:rPr>
              <w:t xml:space="preserve">предвиђање </w:t>
            </w:r>
            <w:r w:rsidRPr="005F72B5">
              <w:rPr>
                <w:sz w:val="22"/>
                <w:szCs w:val="22"/>
                <w:lang w:val="bs-Cyrl-BA"/>
              </w:rPr>
              <w:t>даљег развоја и уочавање најважнијих фактора који ће утицати на пословање туристичких агенција</w:t>
            </w:r>
          </w:p>
          <w:p w14:paraId="4DE02E9C" w14:textId="77777777" w:rsidR="00625221" w:rsidRPr="005F72B5" w:rsidRDefault="00625221" w:rsidP="00E62DCF">
            <w:pPr>
              <w:pStyle w:val="ListParagraph"/>
              <w:rPr>
                <w:lang w:val="sr-Cyrl-CS"/>
              </w:rPr>
            </w:pPr>
          </w:p>
        </w:tc>
      </w:tr>
      <w:tr w:rsidR="00625221" w:rsidRPr="002256E7" w14:paraId="6DD1E2E9" w14:textId="77777777" w:rsidTr="00E62DC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4F363667" w14:textId="77777777" w:rsidR="00625221" w:rsidRPr="009B0C6A" w:rsidRDefault="00625221" w:rsidP="00E62DCF">
            <w:pPr>
              <w:rPr>
                <w:b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25221" w:rsidRPr="002256E7" w14:paraId="4BD194AD" w14:textId="77777777" w:rsidTr="00E62DC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27FAE827" w14:textId="77777777" w:rsidR="00625221" w:rsidRPr="00C55DA8" w:rsidRDefault="00625221" w:rsidP="00E62DCF">
            <w:pPr>
              <w:pStyle w:val="ListParagraph"/>
              <w:rPr>
                <w:lang w:val="bs-Cyrl-BA"/>
              </w:rPr>
            </w:pPr>
          </w:p>
          <w:p w14:paraId="5FA8DC09" w14:textId="77777777" w:rsidR="00625221" w:rsidRPr="00703D4A" w:rsidRDefault="00625221" w:rsidP="00393DF8">
            <w:pPr>
              <w:pStyle w:val="ListParagraph"/>
              <w:numPr>
                <w:ilvl w:val="0"/>
                <w:numId w:val="28"/>
              </w:numPr>
              <w:rPr>
                <w:lang w:val="bs-Cyrl-BA"/>
              </w:rPr>
            </w:pPr>
            <w:r w:rsidRPr="00703D4A">
              <w:rPr>
                <w:sz w:val="22"/>
                <w:szCs w:val="22"/>
                <w:lang w:val="bs-Cyrl-BA"/>
              </w:rPr>
              <w:t>Удруживање туристичких агенција</w:t>
            </w:r>
          </w:p>
          <w:p w14:paraId="6C0E2420" w14:textId="77777777" w:rsidR="00625221" w:rsidRPr="00703D4A" w:rsidRDefault="00625221" w:rsidP="00393DF8">
            <w:pPr>
              <w:pStyle w:val="ListParagraph"/>
              <w:numPr>
                <w:ilvl w:val="0"/>
                <w:numId w:val="28"/>
              </w:numPr>
              <w:rPr>
                <w:lang w:val="bs-Cyrl-BA"/>
              </w:rPr>
            </w:pPr>
            <w:r w:rsidRPr="00703D4A">
              <w:rPr>
                <w:sz w:val="22"/>
                <w:szCs w:val="22"/>
                <w:lang w:val="bs-Cyrl-BA"/>
              </w:rPr>
              <w:t>Савремене тенденције у процесима интеграције и пословног повезивања  туристичких агенција</w:t>
            </w:r>
          </w:p>
          <w:p w14:paraId="758CDE2D" w14:textId="77BEC48B" w:rsidR="00625221" w:rsidRPr="00625221" w:rsidRDefault="00625221" w:rsidP="00393DF8">
            <w:pPr>
              <w:pStyle w:val="ListParagraph"/>
              <w:numPr>
                <w:ilvl w:val="0"/>
                <w:numId w:val="28"/>
              </w:numPr>
              <w:rPr>
                <w:lang w:val="bs-Cyrl-BA"/>
              </w:rPr>
            </w:pPr>
            <w:r w:rsidRPr="00703D4A">
              <w:rPr>
                <w:sz w:val="22"/>
                <w:szCs w:val="22"/>
                <w:lang w:val="bs-Cyrl-BA"/>
              </w:rPr>
              <w:t>Перспективе развоја туристичких агенција</w:t>
            </w:r>
          </w:p>
          <w:p w14:paraId="6C870267" w14:textId="2BF9B67F" w:rsidR="00625221" w:rsidRDefault="00625221" w:rsidP="00625221">
            <w:pPr>
              <w:rPr>
                <w:lang w:val="bs-Cyrl-BA"/>
              </w:rPr>
            </w:pPr>
          </w:p>
          <w:p w14:paraId="25DAF09E" w14:textId="5B4DA601" w:rsidR="00625221" w:rsidRDefault="00625221" w:rsidP="00625221">
            <w:pPr>
              <w:rPr>
                <w:lang w:val="bs-Cyrl-BA"/>
              </w:rPr>
            </w:pPr>
          </w:p>
          <w:p w14:paraId="4CE64E94" w14:textId="3A6151EB" w:rsidR="00625221" w:rsidRDefault="00625221" w:rsidP="00625221">
            <w:pPr>
              <w:rPr>
                <w:lang w:val="bs-Cyrl-BA"/>
              </w:rPr>
            </w:pPr>
          </w:p>
          <w:p w14:paraId="42906928" w14:textId="391EF3A1" w:rsidR="00625221" w:rsidRDefault="00625221" w:rsidP="00625221">
            <w:pPr>
              <w:rPr>
                <w:lang w:val="bs-Cyrl-BA"/>
              </w:rPr>
            </w:pPr>
          </w:p>
          <w:p w14:paraId="737547FE" w14:textId="77777777" w:rsidR="00625221" w:rsidRPr="00625221" w:rsidRDefault="00625221" w:rsidP="00625221">
            <w:pPr>
              <w:rPr>
                <w:lang w:val="bs-Cyrl-BA"/>
              </w:rPr>
            </w:pPr>
          </w:p>
          <w:p w14:paraId="38345C9C" w14:textId="77777777" w:rsidR="00625221" w:rsidRPr="0010760C" w:rsidRDefault="00625221" w:rsidP="00E62DCF">
            <w:pPr>
              <w:pStyle w:val="BodyText"/>
              <w:spacing w:after="0"/>
              <w:rPr>
                <w:b/>
              </w:rPr>
            </w:pPr>
          </w:p>
        </w:tc>
      </w:tr>
      <w:tr w:rsidR="00625221" w:rsidRPr="002256E7" w14:paraId="10D3BAD4" w14:textId="77777777" w:rsidTr="0062522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47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241A00B" w14:textId="77777777" w:rsidR="00625221" w:rsidRPr="004F0466" w:rsidRDefault="00625221" w:rsidP="00E62DCF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 xml:space="preserve">Тема </w:t>
            </w:r>
          </w:p>
        </w:tc>
        <w:tc>
          <w:tcPr>
            <w:tcW w:w="283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AA58EC0" w14:textId="77777777" w:rsidR="00625221" w:rsidRPr="004F0466" w:rsidRDefault="00625221" w:rsidP="00E62DCF">
            <w:pPr>
              <w:jc w:val="center"/>
              <w:rPr>
                <w:b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516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C6243E6" w14:textId="77777777" w:rsidR="00625221" w:rsidRPr="002256E7" w:rsidRDefault="00625221" w:rsidP="00E62DCF">
            <w:pPr>
              <w:jc w:val="center"/>
              <w:rPr>
                <w:b/>
                <w:lang w:val="sr-Cyrl-CS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Смјернице</w:t>
            </w:r>
            <w:r w:rsidRPr="002256E7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25221" w:rsidRPr="002256E7" w14:paraId="50207303" w14:textId="77777777" w:rsidTr="0062522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4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5B31CA0" w14:textId="77777777" w:rsidR="00625221" w:rsidRDefault="00625221" w:rsidP="00E62DCF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1021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635DF626" w14:textId="77777777" w:rsidR="00625221" w:rsidRDefault="00625221" w:rsidP="00E62DCF">
            <w:pPr>
              <w:jc w:val="center"/>
              <w:rPr>
                <w:b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Знања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4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6B8E959" w14:textId="77777777" w:rsidR="00625221" w:rsidRDefault="00625221" w:rsidP="00E62DCF">
            <w:pPr>
              <w:jc w:val="center"/>
              <w:rPr>
                <w:b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Вјештине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71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EDCB122" w14:textId="77777777" w:rsidR="00625221" w:rsidRDefault="00625221" w:rsidP="00E62DCF">
            <w:pPr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51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38428DD" w14:textId="77777777" w:rsidR="00625221" w:rsidRPr="002256E7" w:rsidRDefault="00625221" w:rsidP="00E62DCF">
            <w:pPr>
              <w:jc w:val="center"/>
              <w:rPr>
                <w:b/>
                <w:lang w:val="hr-HR"/>
              </w:rPr>
            </w:pPr>
          </w:p>
        </w:tc>
      </w:tr>
      <w:tr w:rsidR="00625221" w:rsidRPr="002256E7" w14:paraId="2A768F40" w14:textId="77777777" w:rsidTr="00625221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647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7E913EF" w14:textId="77777777" w:rsidR="00625221" w:rsidRDefault="00625221" w:rsidP="00E62DCF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838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AE6323" w14:textId="77777777" w:rsidR="00625221" w:rsidRDefault="00625221" w:rsidP="00E62DCF">
            <w:pPr>
              <w:jc w:val="center"/>
              <w:rPr>
                <w:b/>
                <w:lang w:val="hr-HR"/>
              </w:rPr>
            </w:pPr>
            <w:proofErr w:type="spellStart"/>
            <w:r>
              <w:rPr>
                <w:b/>
                <w:sz w:val="22"/>
                <w:szCs w:val="22"/>
              </w:rPr>
              <w:t>Ученик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је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способан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да</w:t>
            </w:r>
            <w:proofErr w:type="spellEnd"/>
            <w:r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516" w:type="pct"/>
            <w:gridSpan w:val="3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241DE8BE" w14:textId="77777777" w:rsidR="00625221" w:rsidRPr="002256E7" w:rsidRDefault="00625221" w:rsidP="00E62DCF">
            <w:pPr>
              <w:jc w:val="center"/>
              <w:rPr>
                <w:b/>
                <w:lang w:val="hr-HR"/>
              </w:rPr>
            </w:pPr>
          </w:p>
        </w:tc>
      </w:tr>
      <w:tr w:rsidR="00625221" w:rsidRPr="007C0001" w14:paraId="680BE773" w14:textId="77777777" w:rsidTr="00625221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6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1625601" w14:textId="77777777" w:rsidR="00625221" w:rsidRPr="00703D4A" w:rsidRDefault="00625221" w:rsidP="00E62DCF">
            <w:pPr>
              <w:rPr>
                <w:b/>
              </w:rPr>
            </w:pPr>
            <w:r w:rsidRPr="00703D4A">
              <w:rPr>
                <w:b/>
                <w:sz w:val="22"/>
                <w:szCs w:val="22"/>
              </w:rPr>
              <w:t xml:space="preserve">1. </w:t>
            </w:r>
            <w:proofErr w:type="spellStart"/>
            <w:r w:rsidRPr="00703D4A">
              <w:rPr>
                <w:b/>
                <w:sz w:val="22"/>
                <w:szCs w:val="22"/>
              </w:rPr>
              <w:t>Удруживање</w:t>
            </w:r>
            <w:proofErr w:type="spellEnd"/>
            <w:r w:rsidRPr="00703D4A">
              <w:rPr>
                <w:b/>
                <w:sz w:val="22"/>
                <w:szCs w:val="22"/>
              </w:rPr>
              <w:t xml:space="preserve"> </w:t>
            </w:r>
          </w:p>
          <w:p w14:paraId="548A3057" w14:textId="77777777" w:rsidR="00625221" w:rsidRPr="00703D4A" w:rsidRDefault="00625221" w:rsidP="00E62DCF">
            <w:pPr>
              <w:rPr>
                <w:b/>
              </w:rPr>
            </w:pPr>
            <w:r w:rsidRPr="00703D4A">
              <w:rPr>
                <w:b/>
                <w:sz w:val="22"/>
                <w:szCs w:val="22"/>
              </w:rPr>
              <w:t xml:space="preserve">    </w:t>
            </w:r>
            <w:proofErr w:type="spellStart"/>
            <w:r w:rsidRPr="00703D4A">
              <w:rPr>
                <w:b/>
                <w:sz w:val="22"/>
                <w:szCs w:val="22"/>
              </w:rPr>
              <w:t>туристичких</w:t>
            </w:r>
            <w:proofErr w:type="spellEnd"/>
            <w:r w:rsidRPr="00703D4A">
              <w:rPr>
                <w:b/>
                <w:sz w:val="22"/>
                <w:szCs w:val="22"/>
              </w:rPr>
              <w:t xml:space="preserve"> </w:t>
            </w:r>
          </w:p>
          <w:p w14:paraId="546D5A7D" w14:textId="77777777" w:rsidR="00625221" w:rsidRDefault="00625221" w:rsidP="00E62DCF">
            <w:pPr>
              <w:rPr>
                <w:b/>
                <w:lang w:val="hr-HR"/>
              </w:rPr>
            </w:pPr>
            <w:r w:rsidRPr="00703D4A">
              <w:rPr>
                <w:b/>
                <w:sz w:val="22"/>
                <w:szCs w:val="22"/>
              </w:rPr>
              <w:t xml:space="preserve">    </w:t>
            </w:r>
            <w:proofErr w:type="spellStart"/>
            <w:r w:rsidRPr="00703D4A">
              <w:rPr>
                <w:b/>
                <w:sz w:val="22"/>
                <w:szCs w:val="22"/>
              </w:rPr>
              <w:t>агенција</w:t>
            </w:r>
            <w:proofErr w:type="spellEnd"/>
          </w:p>
        </w:tc>
        <w:tc>
          <w:tcPr>
            <w:tcW w:w="1021" w:type="pct"/>
            <w:gridSpan w:val="3"/>
            <w:tcBorders>
              <w:right w:val="single" w:sz="4" w:space="0" w:color="auto"/>
            </w:tcBorders>
          </w:tcPr>
          <w:p w14:paraId="023541EF" w14:textId="77777777" w:rsidR="00625221" w:rsidRPr="007C0001" w:rsidRDefault="00625221" w:rsidP="00393DF8">
            <w:pPr>
              <w:pStyle w:val="ListParagraph"/>
              <w:numPr>
                <w:ilvl w:val="0"/>
                <w:numId w:val="18"/>
              </w:numPr>
              <w:rPr>
                <w:lang w:val="hr-HR"/>
              </w:rPr>
            </w:pPr>
            <w:r w:rsidRPr="00703D4A">
              <w:rPr>
                <w:sz w:val="22"/>
                <w:szCs w:val="22"/>
                <w:lang w:val="bs-Cyrl-BA"/>
              </w:rPr>
              <w:t>образлаже упућеност и интерес туристичких агенција за међусобно удуживање</w:t>
            </w:r>
          </w:p>
          <w:p w14:paraId="502F1D1A" w14:textId="77777777" w:rsidR="00625221" w:rsidRPr="007C0001" w:rsidRDefault="00625221" w:rsidP="00E62DCF">
            <w:pPr>
              <w:pStyle w:val="ListParagraph"/>
              <w:rPr>
                <w:lang w:val="hr-HR"/>
              </w:rPr>
            </w:pPr>
          </w:p>
          <w:p w14:paraId="3A7C5FE4" w14:textId="77777777" w:rsidR="00625221" w:rsidRPr="007C0001" w:rsidRDefault="00625221" w:rsidP="00393DF8">
            <w:pPr>
              <w:pStyle w:val="ListParagraph"/>
              <w:numPr>
                <w:ilvl w:val="0"/>
                <w:numId w:val="17"/>
              </w:numPr>
              <w:rPr>
                <w:lang w:val="hr-HR"/>
              </w:rPr>
            </w:pPr>
            <w:r w:rsidRPr="00703D4A">
              <w:rPr>
                <w:sz w:val="22"/>
                <w:szCs w:val="22"/>
                <w:lang w:val="bs-Cyrl-BA"/>
              </w:rPr>
              <w:t>разликује профитне и непрофитне облике повезивања туристичких агенција</w:t>
            </w:r>
          </w:p>
          <w:p w14:paraId="50777875" w14:textId="77777777" w:rsidR="00625221" w:rsidRPr="007C0001" w:rsidRDefault="00625221" w:rsidP="00E62DCF">
            <w:pPr>
              <w:pStyle w:val="ListParagraph"/>
              <w:rPr>
                <w:lang w:val="hr-HR"/>
              </w:rPr>
            </w:pPr>
          </w:p>
          <w:p w14:paraId="1254F70D" w14:textId="77777777" w:rsidR="00625221" w:rsidRPr="001E2E17" w:rsidRDefault="00625221" w:rsidP="00393DF8">
            <w:pPr>
              <w:pStyle w:val="ListParagraph"/>
              <w:numPr>
                <w:ilvl w:val="0"/>
                <w:numId w:val="17"/>
              </w:numPr>
              <w:rPr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 xml:space="preserve">наведе </w:t>
            </w:r>
            <w:r w:rsidRPr="00703D4A">
              <w:rPr>
                <w:sz w:val="22"/>
                <w:szCs w:val="22"/>
                <w:lang w:val="bs-Cyrl-BA"/>
              </w:rPr>
              <w:t>најзначајнија националне асоцијације туристичких агенција</w:t>
            </w:r>
          </w:p>
          <w:p w14:paraId="60965954" w14:textId="77777777" w:rsidR="00625221" w:rsidRPr="00703D4A" w:rsidRDefault="00625221" w:rsidP="00E62DCF">
            <w:pPr>
              <w:pStyle w:val="ListParagraph"/>
              <w:rPr>
                <w:lang w:val="hr-HR"/>
              </w:rPr>
            </w:pPr>
          </w:p>
          <w:p w14:paraId="02EDE0C8" w14:textId="77777777" w:rsidR="00625221" w:rsidRPr="001E2E17" w:rsidRDefault="00625221" w:rsidP="00393DF8">
            <w:pPr>
              <w:pStyle w:val="ListParagraph"/>
              <w:numPr>
                <w:ilvl w:val="0"/>
                <w:numId w:val="17"/>
              </w:numPr>
              <w:rPr>
                <w:lang w:val="hr-HR"/>
              </w:rPr>
            </w:pPr>
            <w:r w:rsidRPr="00703D4A">
              <w:rPr>
                <w:sz w:val="22"/>
                <w:szCs w:val="22"/>
                <w:lang w:val="bs-Cyrl-BA"/>
              </w:rPr>
              <w:t xml:space="preserve">објасни њихове циљеве и утицај на пословање туристичких агенција </w:t>
            </w:r>
          </w:p>
          <w:p w14:paraId="7AD51665" w14:textId="77777777" w:rsidR="00625221" w:rsidRPr="00703D4A" w:rsidRDefault="00625221" w:rsidP="00E62DCF">
            <w:pPr>
              <w:pStyle w:val="ListParagraph"/>
              <w:rPr>
                <w:lang w:val="hr-HR"/>
              </w:rPr>
            </w:pPr>
          </w:p>
          <w:p w14:paraId="5BC9144F" w14:textId="77777777" w:rsidR="00625221" w:rsidRPr="001E2E17" w:rsidRDefault="00625221" w:rsidP="00393DF8">
            <w:pPr>
              <w:pStyle w:val="ListParagraph"/>
              <w:numPr>
                <w:ilvl w:val="0"/>
                <w:numId w:val="17"/>
              </w:numPr>
              <w:rPr>
                <w:lang w:val="hr-HR"/>
              </w:rPr>
            </w:pPr>
            <w:r w:rsidRPr="00703D4A">
              <w:rPr>
                <w:sz w:val="22"/>
                <w:szCs w:val="22"/>
                <w:lang w:val="bs-Cyrl-BA"/>
              </w:rPr>
              <w:t>наведе разлоге за оснивање међународних асоцијација туристичких агенција</w:t>
            </w:r>
          </w:p>
          <w:p w14:paraId="4C1CEF98" w14:textId="77777777" w:rsidR="00625221" w:rsidRPr="00703D4A" w:rsidRDefault="00625221" w:rsidP="00E62DCF">
            <w:pPr>
              <w:pStyle w:val="ListParagraph"/>
              <w:rPr>
                <w:lang w:val="hr-HR"/>
              </w:rPr>
            </w:pPr>
          </w:p>
          <w:p w14:paraId="0D206C58" w14:textId="77777777" w:rsidR="00625221" w:rsidRPr="001E2E17" w:rsidRDefault="00625221" w:rsidP="00393DF8">
            <w:pPr>
              <w:pStyle w:val="ListParagraph"/>
              <w:numPr>
                <w:ilvl w:val="0"/>
                <w:numId w:val="17"/>
              </w:numPr>
              <w:rPr>
                <w:lang w:val="hr-HR"/>
              </w:rPr>
            </w:pPr>
            <w:r w:rsidRPr="00703D4A">
              <w:rPr>
                <w:sz w:val="22"/>
                <w:szCs w:val="22"/>
                <w:lang w:val="bs-Cyrl-BA"/>
              </w:rPr>
              <w:t>објасни улогу међународних удружења туристичких агенција</w:t>
            </w:r>
          </w:p>
          <w:p w14:paraId="2FE92271" w14:textId="77777777" w:rsidR="00625221" w:rsidRPr="00703D4A" w:rsidRDefault="00625221" w:rsidP="00E62DCF">
            <w:pPr>
              <w:pStyle w:val="ListParagraph"/>
              <w:rPr>
                <w:lang w:val="hr-HR"/>
              </w:rPr>
            </w:pPr>
          </w:p>
          <w:p w14:paraId="1DDB24EA" w14:textId="77777777" w:rsidR="00625221" w:rsidRPr="00360D15" w:rsidRDefault="00625221" w:rsidP="00393DF8">
            <w:pPr>
              <w:pStyle w:val="ListParagraph"/>
              <w:numPr>
                <w:ilvl w:val="0"/>
                <w:numId w:val="17"/>
              </w:numPr>
              <w:rPr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 xml:space="preserve">издвоји и опише </w:t>
            </w:r>
            <w:r w:rsidRPr="00703D4A">
              <w:rPr>
                <w:sz w:val="22"/>
                <w:szCs w:val="22"/>
                <w:lang w:val="bs-Cyrl-BA"/>
              </w:rPr>
              <w:t xml:space="preserve"> најзначајније </w:t>
            </w:r>
            <w:r w:rsidRPr="00703D4A">
              <w:rPr>
                <w:sz w:val="22"/>
                <w:szCs w:val="22"/>
                <w:lang w:val="bs-Cyrl-BA"/>
              </w:rPr>
              <w:lastRenderedPageBreak/>
              <w:t>међународне асоцијације туристичких агенција</w:t>
            </w:r>
          </w:p>
        </w:tc>
        <w:tc>
          <w:tcPr>
            <w:tcW w:w="946" w:type="pct"/>
            <w:gridSpan w:val="2"/>
            <w:tcBorders>
              <w:right w:val="single" w:sz="4" w:space="0" w:color="auto"/>
            </w:tcBorders>
          </w:tcPr>
          <w:p w14:paraId="7B23F301" w14:textId="77777777" w:rsidR="00625221" w:rsidRPr="007C0001" w:rsidRDefault="00625221" w:rsidP="00393DF8">
            <w:pPr>
              <w:pStyle w:val="ListParagraph"/>
              <w:numPr>
                <w:ilvl w:val="0"/>
                <w:numId w:val="17"/>
              </w:numPr>
              <w:ind w:left="370"/>
              <w:rPr>
                <w:lang w:val="hr-HR"/>
              </w:rPr>
            </w:pPr>
            <w:r w:rsidRPr="00703D4A">
              <w:rPr>
                <w:sz w:val="22"/>
                <w:szCs w:val="22"/>
                <w:lang w:val="bs-Cyrl-BA"/>
              </w:rPr>
              <w:lastRenderedPageBreak/>
              <w:t>протумачи секторско удруживање туристичких агенција на националном и међународном нивоу</w:t>
            </w:r>
          </w:p>
          <w:p w14:paraId="2D2E70F0" w14:textId="77777777" w:rsidR="00625221" w:rsidRPr="007C0001" w:rsidRDefault="00625221" w:rsidP="00E62DCF">
            <w:pPr>
              <w:pStyle w:val="ListParagraph"/>
              <w:ind w:left="370"/>
              <w:rPr>
                <w:lang w:val="hr-HR"/>
              </w:rPr>
            </w:pPr>
          </w:p>
          <w:p w14:paraId="69AF7F87" w14:textId="77777777" w:rsidR="00625221" w:rsidRPr="007C0001" w:rsidRDefault="00625221" w:rsidP="00393DF8">
            <w:pPr>
              <w:pStyle w:val="ListParagraph"/>
              <w:numPr>
                <w:ilvl w:val="0"/>
                <w:numId w:val="17"/>
              </w:numPr>
              <w:ind w:left="370"/>
              <w:rPr>
                <w:lang w:val="bs-Cyrl-BA"/>
              </w:rPr>
            </w:pPr>
            <w:r w:rsidRPr="00360D15">
              <w:rPr>
                <w:sz w:val="22"/>
                <w:szCs w:val="22"/>
                <w:lang w:val="bs-Cyrl-BA"/>
              </w:rPr>
              <w:t>анализира који су најважнији задаци одређених националних и међународних асоцијација (нпр. UFTAA</w:t>
            </w:r>
            <w:r w:rsidRPr="007C0001">
              <w:rPr>
                <w:sz w:val="22"/>
                <w:szCs w:val="22"/>
                <w:lang w:val="bs-Cyrl-BA"/>
              </w:rPr>
              <w:t>/</w:t>
            </w:r>
            <w:r w:rsidRPr="00360D15">
              <w:rPr>
                <w:sz w:val="22"/>
                <w:szCs w:val="22"/>
              </w:rPr>
              <w:t>FUAAV</w:t>
            </w:r>
            <w:r w:rsidRPr="007C0001">
              <w:rPr>
                <w:sz w:val="22"/>
                <w:szCs w:val="22"/>
                <w:lang w:val="bs-Cyrl-BA"/>
              </w:rPr>
              <w:t xml:space="preserve"> – Међународна федерација удружења туристичкиха агенција; </w:t>
            </w:r>
            <w:r w:rsidRPr="00360D15">
              <w:rPr>
                <w:sz w:val="22"/>
                <w:szCs w:val="22"/>
              </w:rPr>
              <w:t>ECTAA</w:t>
            </w:r>
            <w:r w:rsidRPr="00360D15">
              <w:rPr>
                <w:sz w:val="22"/>
                <w:szCs w:val="22"/>
                <w:lang w:val="bs-Cyrl-BA"/>
              </w:rPr>
              <w:t xml:space="preserve"> – Европско удружење туристичких агенција; </w:t>
            </w:r>
            <w:r w:rsidRPr="00360D15">
              <w:rPr>
                <w:sz w:val="22"/>
                <w:szCs w:val="22"/>
              </w:rPr>
              <w:t>ASTA</w:t>
            </w:r>
            <w:r w:rsidRPr="00360D15">
              <w:rPr>
                <w:sz w:val="22"/>
                <w:szCs w:val="22"/>
                <w:lang w:val="bs-Cyrl-BA"/>
              </w:rPr>
              <w:t xml:space="preserve"> – Америчко удружење туристичких агенција; </w:t>
            </w:r>
            <w:r w:rsidRPr="00360D15">
              <w:rPr>
                <w:bCs/>
                <w:sz w:val="22"/>
                <w:szCs w:val="22"/>
              </w:rPr>
              <w:t>WATA</w:t>
            </w:r>
            <w:r w:rsidRPr="00360D15">
              <w:rPr>
                <w:bCs/>
                <w:sz w:val="22"/>
                <w:szCs w:val="22"/>
                <w:lang w:val="bs-Cyrl-BA"/>
              </w:rPr>
              <w:t xml:space="preserve"> – </w:t>
            </w:r>
            <w:r w:rsidRPr="00360D15">
              <w:rPr>
                <w:sz w:val="22"/>
                <w:szCs w:val="22"/>
                <w:lang w:val="bs-Cyrl-BA"/>
              </w:rPr>
              <w:t>Свјетско  удружење туристичких агенција; YUTA, UHPA</w:t>
            </w:r>
            <w:r w:rsidRPr="00360D15">
              <w:rPr>
                <w:sz w:val="22"/>
                <w:szCs w:val="22"/>
                <w:lang w:val="sr-Latn-BA"/>
              </w:rPr>
              <w:t xml:space="preserve">, UTABiH, ATARS </w:t>
            </w:r>
            <w:r w:rsidRPr="00360D15">
              <w:rPr>
                <w:sz w:val="22"/>
                <w:szCs w:val="22"/>
                <w:lang w:val="bs-Cyrl-BA"/>
              </w:rPr>
              <w:t>и др.)</w:t>
            </w:r>
          </w:p>
          <w:p w14:paraId="0CBC3DCE" w14:textId="77777777" w:rsidR="00625221" w:rsidRPr="007C0001" w:rsidRDefault="00625221" w:rsidP="00E62DCF">
            <w:pPr>
              <w:pStyle w:val="ListParagraph"/>
              <w:ind w:left="370"/>
              <w:rPr>
                <w:lang w:val="bs-Cyrl-BA"/>
              </w:rPr>
            </w:pPr>
          </w:p>
          <w:p w14:paraId="2C9BC08F" w14:textId="77777777" w:rsidR="00625221" w:rsidRPr="007C0001" w:rsidRDefault="00625221" w:rsidP="00393DF8">
            <w:pPr>
              <w:pStyle w:val="ListParagraph"/>
              <w:numPr>
                <w:ilvl w:val="0"/>
                <w:numId w:val="17"/>
              </w:numPr>
              <w:ind w:left="370"/>
              <w:rPr>
                <w:lang w:val="bs-Cyrl-BA"/>
              </w:rPr>
            </w:pPr>
            <w:r w:rsidRPr="00360D15">
              <w:rPr>
                <w:sz w:val="22"/>
                <w:szCs w:val="22"/>
                <w:lang w:val="bs-Cyrl-BA"/>
              </w:rPr>
              <w:t>истражу</w:t>
            </w:r>
            <w:r w:rsidRPr="00360D15">
              <w:rPr>
                <w:sz w:val="22"/>
                <w:szCs w:val="22"/>
                <w:lang w:val="sr-Latn-BA"/>
              </w:rPr>
              <w:t>је у</w:t>
            </w:r>
            <w:r w:rsidRPr="00360D15">
              <w:rPr>
                <w:sz w:val="22"/>
                <w:szCs w:val="22"/>
                <w:lang w:val="bs-Cyrl-BA"/>
              </w:rPr>
              <w:t>логу националних и међународних асоцијација у домену сигурности и заштите потрошача</w:t>
            </w:r>
          </w:p>
          <w:p w14:paraId="6E36F4AE" w14:textId="77777777" w:rsidR="00625221" w:rsidRDefault="00625221" w:rsidP="00E62DCF">
            <w:pPr>
              <w:rPr>
                <w:b/>
                <w:lang w:val="hr-HR"/>
              </w:rPr>
            </w:pPr>
          </w:p>
        </w:tc>
        <w:tc>
          <w:tcPr>
            <w:tcW w:w="871" w:type="pct"/>
            <w:vMerge w:val="restart"/>
            <w:tcBorders>
              <w:right w:val="single" w:sz="4" w:space="0" w:color="auto"/>
            </w:tcBorders>
          </w:tcPr>
          <w:p w14:paraId="4D55A308" w14:textId="77777777" w:rsidR="00625221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r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планира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</w:p>
          <w:p w14:paraId="695C526E" w14:textId="77777777" w:rsidR="00625221" w:rsidRPr="00360D1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прецизно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</w:p>
          <w:p w14:paraId="15D32EB7" w14:textId="77777777" w:rsidR="00625221" w:rsidRPr="00360D1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r w:rsidRPr="00360D15">
              <w:rPr>
                <w:sz w:val="22"/>
                <w:szCs w:val="22"/>
              </w:rPr>
              <w:t>испољи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позитиван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однос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према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професионално</w:t>
            </w:r>
            <w:proofErr w:type="spellEnd"/>
            <w:r w:rsidRPr="00360D15">
              <w:rPr>
                <w:sz w:val="22"/>
                <w:szCs w:val="22"/>
              </w:rPr>
              <w:t xml:space="preserve"> - </w:t>
            </w:r>
            <w:proofErr w:type="spellStart"/>
            <w:r w:rsidRPr="00360D15">
              <w:rPr>
                <w:sz w:val="22"/>
                <w:szCs w:val="22"/>
              </w:rPr>
              <w:t>етичким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нормама</w:t>
            </w:r>
            <w:proofErr w:type="spellEnd"/>
            <w:r w:rsidRPr="00360D15">
              <w:rPr>
                <w:sz w:val="22"/>
                <w:szCs w:val="22"/>
              </w:rPr>
              <w:t xml:space="preserve"> и </w:t>
            </w:r>
            <w:proofErr w:type="spellStart"/>
            <w:r w:rsidRPr="00360D15">
              <w:rPr>
                <w:sz w:val="22"/>
                <w:szCs w:val="22"/>
              </w:rPr>
              <w:t>вриједностима</w:t>
            </w:r>
            <w:proofErr w:type="spellEnd"/>
          </w:p>
          <w:p w14:paraId="61B3D368" w14:textId="77777777" w:rsidR="00625221" w:rsidRPr="00360D1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r w:rsidRPr="00360D15">
              <w:rPr>
                <w:sz w:val="22"/>
                <w:szCs w:val="22"/>
              </w:rPr>
              <w:t>испољи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толерантност</w:t>
            </w:r>
            <w:proofErr w:type="spellEnd"/>
            <w:r w:rsidRPr="00360D15">
              <w:rPr>
                <w:sz w:val="22"/>
                <w:szCs w:val="22"/>
              </w:rPr>
              <w:t xml:space="preserve">, </w:t>
            </w:r>
            <w:proofErr w:type="spellStart"/>
            <w:r w:rsidRPr="00360D15">
              <w:rPr>
                <w:sz w:val="22"/>
                <w:szCs w:val="22"/>
              </w:rPr>
              <w:t>љубазност</w:t>
            </w:r>
            <w:proofErr w:type="spellEnd"/>
            <w:r w:rsidRPr="00360D15">
              <w:rPr>
                <w:sz w:val="22"/>
                <w:szCs w:val="22"/>
              </w:rPr>
              <w:t xml:space="preserve">, </w:t>
            </w:r>
            <w:proofErr w:type="spellStart"/>
            <w:r w:rsidRPr="00360D15">
              <w:rPr>
                <w:sz w:val="22"/>
                <w:szCs w:val="22"/>
              </w:rPr>
              <w:t>комуникативност</w:t>
            </w:r>
            <w:proofErr w:type="spellEnd"/>
            <w:r w:rsidRPr="00360D15">
              <w:rPr>
                <w:sz w:val="22"/>
                <w:szCs w:val="22"/>
              </w:rPr>
              <w:t xml:space="preserve"> и </w:t>
            </w:r>
            <w:proofErr w:type="spellStart"/>
            <w:r w:rsidRPr="00360D15">
              <w:rPr>
                <w:sz w:val="22"/>
                <w:szCs w:val="22"/>
              </w:rPr>
              <w:t>флексибилност</w:t>
            </w:r>
            <w:proofErr w:type="spellEnd"/>
            <w:r w:rsidRPr="00360D15">
              <w:rPr>
                <w:sz w:val="22"/>
                <w:szCs w:val="22"/>
              </w:rPr>
              <w:t xml:space="preserve"> у </w:t>
            </w:r>
            <w:proofErr w:type="spellStart"/>
            <w:r w:rsidRPr="00360D15">
              <w:rPr>
                <w:sz w:val="22"/>
                <w:szCs w:val="22"/>
              </w:rPr>
              <w:t>односу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према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сарадницима</w:t>
            </w:r>
            <w:proofErr w:type="spellEnd"/>
            <w:r w:rsidRPr="00360D15">
              <w:rPr>
                <w:sz w:val="22"/>
                <w:szCs w:val="22"/>
              </w:rPr>
              <w:t xml:space="preserve"> и </w:t>
            </w:r>
            <w:proofErr w:type="spellStart"/>
            <w:r w:rsidRPr="00360D15">
              <w:rPr>
                <w:sz w:val="22"/>
                <w:szCs w:val="22"/>
              </w:rPr>
              <w:t>клијентима</w:t>
            </w:r>
            <w:proofErr w:type="spellEnd"/>
          </w:p>
          <w:p w14:paraId="4AC22E13" w14:textId="77777777" w:rsidR="00625221" w:rsidRPr="00360D1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r w:rsidRPr="00360D15">
              <w:rPr>
                <w:sz w:val="22"/>
                <w:szCs w:val="22"/>
              </w:rPr>
              <w:t>прихвата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кодекс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понашања</w:t>
            </w:r>
            <w:proofErr w:type="spellEnd"/>
            <w:r w:rsidRPr="00360D15">
              <w:rPr>
                <w:sz w:val="22"/>
                <w:szCs w:val="22"/>
              </w:rPr>
              <w:t xml:space="preserve">, </w:t>
            </w:r>
            <w:proofErr w:type="spellStart"/>
            <w:r w:rsidRPr="00360D15">
              <w:rPr>
                <w:sz w:val="22"/>
                <w:szCs w:val="22"/>
              </w:rPr>
              <w:t>одијевања</w:t>
            </w:r>
            <w:proofErr w:type="spellEnd"/>
            <w:r w:rsidRPr="00360D15">
              <w:rPr>
                <w:sz w:val="22"/>
                <w:szCs w:val="22"/>
              </w:rPr>
              <w:t xml:space="preserve"> и </w:t>
            </w:r>
            <w:proofErr w:type="spellStart"/>
            <w:r w:rsidRPr="00360D15">
              <w:rPr>
                <w:sz w:val="22"/>
                <w:szCs w:val="22"/>
              </w:rPr>
              <w:t>опхођења</w:t>
            </w:r>
            <w:proofErr w:type="spellEnd"/>
            <w:r w:rsidRPr="00360D15">
              <w:rPr>
                <w:sz w:val="22"/>
                <w:szCs w:val="22"/>
              </w:rPr>
              <w:t xml:space="preserve"> у </w:t>
            </w:r>
            <w:proofErr w:type="spellStart"/>
            <w:r w:rsidRPr="00360D15">
              <w:rPr>
                <w:sz w:val="22"/>
                <w:szCs w:val="22"/>
              </w:rPr>
              <w:t>струци</w:t>
            </w:r>
            <w:proofErr w:type="spellEnd"/>
          </w:p>
          <w:p w14:paraId="166E5AF5" w14:textId="77777777" w:rsidR="00625221" w:rsidRPr="00360D1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r w:rsidRPr="00360D15">
              <w:rPr>
                <w:sz w:val="22"/>
                <w:szCs w:val="22"/>
              </w:rPr>
              <w:t>испољи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позитиван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однос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према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примјени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прописа</w:t>
            </w:r>
            <w:proofErr w:type="spellEnd"/>
            <w:r w:rsidRPr="00360D15">
              <w:rPr>
                <w:sz w:val="22"/>
                <w:szCs w:val="22"/>
              </w:rPr>
              <w:t xml:space="preserve"> и </w:t>
            </w:r>
            <w:proofErr w:type="spellStart"/>
            <w:r w:rsidRPr="00360D15">
              <w:rPr>
                <w:sz w:val="22"/>
                <w:szCs w:val="22"/>
              </w:rPr>
              <w:t>важећих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стандарда</w:t>
            </w:r>
            <w:proofErr w:type="spellEnd"/>
            <w:r w:rsidRPr="00360D15">
              <w:rPr>
                <w:sz w:val="22"/>
                <w:szCs w:val="22"/>
              </w:rPr>
              <w:t xml:space="preserve"> у </w:t>
            </w:r>
            <w:proofErr w:type="spellStart"/>
            <w:r w:rsidRPr="00360D15">
              <w:rPr>
                <w:sz w:val="22"/>
                <w:szCs w:val="22"/>
              </w:rPr>
              <w:t>туристичкој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дјелатности</w:t>
            </w:r>
            <w:proofErr w:type="spellEnd"/>
          </w:p>
          <w:p w14:paraId="22A42A7E" w14:textId="77777777" w:rsidR="00625221" w:rsidRPr="00360D1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r w:rsidRPr="00360D15">
              <w:rPr>
                <w:sz w:val="22"/>
                <w:szCs w:val="22"/>
              </w:rPr>
              <w:t>користи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опрему</w:t>
            </w:r>
            <w:proofErr w:type="spellEnd"/>
            <w:r w:rsidRPr="00360D15">
              <w:rPr>
                <w:sz w:val="22"/>
                <w:szCs w:val="22"/>
              </w:rPr>
              <w:t xml:space="preserve"> и </w:t>
            </w:r>
            <w:proofErr w:type="spellStart"/>
            <w:r w:rsidRPr="00360D15">
              <w:rPr>
                <w:sz w:val="22"/>
                <w:szCs w:val="22"/>
              </w:rPr>
              <w:t>уређаје</w:t>
            </w:r>
            <w:proofErr w:type="spellEnd"/>
            <w:r w:rsidRPr="00360D15">
              <w:rPr>
                <w:sz w:val="22"/>
                <w:szCs w:val="22"/>
              </w:rPr>
              <w:t xml:space="preserve"> и </w:t>
            </w:r>
            <w:proofErr w:type="spellStart"/>
            <w:r w:rsidRPr="00360D15">
              <w:rPr>
                <w:sz w:val="22"/>
                <w:szCs w:val="22"/>
              </w:rPr>
              <w:t>брине</w:t>
            </w:r>
            <w:proofErr w:type="spellEnd"/>
            <w:r w:rsidRPr="00360D15">
              <w:rPr>
                <w:sz w:val="22"/>
                <w:szCs w:val="22"/>
              </w:rPr>
              <w:t xml:space="preserve"> о </w:t>
            </w:r>
            <w:proofErr w:type="spellStart"/>
            <w:r w:rsidRPr="00360D15">
              <w:rPr>
                <w:sz w:val="22"/>
                <w:szCs w:val="22"/>
              </w:rPr>
              <w:t>њиховој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техничкој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исправности</w:t>
            </w:r>
            <w:proofErr w:type="spellEnd"/>
          </w:p>
          <w:p w14:paraId="0EFEF42D" w14:textId="77777777" w:rsidR="00625221" w:rsidRPr="00360D1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r w:rsidRPr="00360D15">
              <w:rPr>
                <w:sz w:val="22"/>
                <w:szCs w:val="22"/>
              </w:rPr>
              <w:lastRenderedPageBreak/>
              <w:t>користи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информационе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технологије</w:t>
            </w:r>
            <w:proofErr w:type="spellEnd"/>
          </w:p>
          <w:p w14:paraId="65EA1200" w14:textId="77777777" w:rsidR="00625221" w:rsidRPr="00360D1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r w:rsidRPr="00360D15">
              <w:rPr>
                <w:sz w:val="22"/>
                <w:szCs w:val="22"/>
              </w:rPr>
              <w:t>проналази</w:t>
            </w:r>
            <w:proofErr w:type="spellEnd"/>
            <w:r w:rsidRPr="00360D15">
              <w:rPr>
                <w:sz w:val="22"/>
                <w:szCs w:val="22"/>
              </w:rPr>
              <w:t xml:space="preserve"> и </w:t>
            </w:r>
            <w:proofErr w:type="spellStart"/>
            <w:r w:rsidRPr="00360D15">
              <w:rPr>
                <w:sz w:val="22"/>
                <w:szCs w:val="22"/>
              </w:rPr>
              <w:t>користи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поуздане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изворе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информација</w:t>
            </w:r>
            <w:proofErr w:type="spellEnd"/>
            <w:r w:rsidRPr="00360D15">
              <w:rPr>
                <w:sz w:val="22"/>
                <w:szCs w:val="22"/>
              </w:rPr>
              <w:t xml:space="preserve"> и </w:t>
            </w:r>
            <w:proofErr w:type="spellStart"/>
            <w:r w:rsidRPr="00360D15">
              <w:rPr>
                <w:sz w:val="22"/>
                <w:szCs w:val="22"/>
              </w:rPr>
              <w:t>знања</w:t>
            </w:r>
            <w:proofErr w:type="spellEnd"/>
          </w:p>
          <w:p w14:paraId="5FC177EB" w14:textId="77777777" w:rsidR="00625221" w:rsidRPr="00360D1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r w:rsidRPr="00360D15">
              <w:rPr>
                <w:sz w:val="22"/>
                <w:szCs w:val="22"/>
              </w:rPr>
              <w:t>овлада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употребом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стручне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терминологије</w:t>
            </w:r>
            <w:proofErr w:type="spellEnd"/>
          </w:p>
          <w:p w14:paraId="1C225E1F" w14:textId="77777777" w:rsidR="00625221" w:rsidRPr="00360D1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r w:rsidRPr="00360D15">
              <w:rPr>
                <w:sz w:val="22"/>
                <w:szCs w:val="22"/>
              </w:rPr>
              <w:t>испољи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комуникацијске</w:t>
            </w:r>
            <w:proofErr w:type="spellEnd"/>
            <w:r w:rsidRPr="00360D15">
              <w:rPr>
                <w:sz w:val="22"/>
                <w:szCs w:val="22"/>
              </w:rPr>
              <w:t xml:space="preserve"> и </w:t>
            </w:r>
            <w:proofErr w:type="spellStart"/>
            <w:r w:rsidRPr="00360D15">
              <w:rPr>
                <w:sz w:val="22"/>
                <w:szCs w:val="22"/>
              </w:rPr>
              <w:t>презентацијске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вјештине</w:t>
            </w:r>
            <w:proofErr w:type="spellEnd"/>
          </w:p>
          <w:p w14:paraId="6D818661" w14:textId="77777777" w:rsidR="00625221" w:rsidRPr="00360D1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r w:rsidRPr="00360D15">
              <w:rPr>
                <w:sz w:val="22"/>
                <w:szCs w:val="22"/>
              </w:rPr>
              <w:t>буде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прилагодљив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на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промјене</w:t>
            </w:r>
            <w:proofErr w:type="spellEnd"/>
            <w:r w:rsidRPr="00360D15">
              <w:rPr>
                <w:sz w:val="22"/>
                <w:szCs w:val="22"/>
              </w:rPr>
              <w:t xml:space="preserve"> у </w:t>
            </w:r>
            <w:proofErr w:type="spellStart"/>
            <w:r w:rsidRPr="00360D15">
              <w:rPr>
                <w:sz w:val="22"/>
                <w:szCs w:val="22"/>
              </w:rPr>
              <w:t>раду</w:t>
            </w:r>
            <w:proofErr w:type="spellEnd"/>
            <w:r w:rsidRPr="00360D15">
              <w:rPr>
                <w:sz w:val="22"/>
                <w:szCs w:val="22"/>
              </w:rPr>
              <w:t xml:space="preserve"> и </w:t>
            </w:r>
            <w:proofErr w:type="spellStart"/>
            <w:r w:rsidRPr="00360D15">
              <w:rPr>
                <w:sz w:val="22"/>
                <w:szCs w:val="22"/>
              </w:rPr>
              <w:t>да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рјешава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проблеме</w:t>
            </w:r>
            <w:proofErr w:type="spellEnd"/>
            <w:r w:rsidRPr="00360D15">
              <w:rPr>
                <w:sz w:val="22"/>
                <w:szCs w:val="22"/>
              </w:rPr>
              <w:t xml:space="preserve"> у </w:t>
            </w:r>
            <w:proofErr w:type="spellStart"/>
            <w:r w:rsidRPr="00360D15">
              <w:rPr>
                <w:sz w:val="22"/>
                <w:szCs w:val="22"/>
              </w:rPr>
              <w:t>раду</w:t>
            </w:r>
            <w:proofErr w:type="spellEnd"/>
          </w:p>
          <w:p w14:paraId="1D0D1D25" w14:textId="77777777" w:rsidR="00625221" w:rsidRPr="00360D1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r w:rsidRPr="00360D15">
              <w:rPr>
                <w:sz w:val="22"/>
                <w:szCs w:val="22"/>
              </w:rPr>
              <w:t>испољи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аналитичност</w:t>
            </w:r>
            <w:proofErr w:type="spellEnd"/>
            <w:r w:rsidRPr="00360D15">
              <w:rPr>
                <w:sz w:val="22"/>
                <w:szCs w:val="22"/>
              </w:rPr>
              <w:t xml:space="preserve">, </w:t>
            </w:r>
            <w:proofErr w:type="spellStart"/>
            <w:r w:rsidRPr="00360D15">
              <w:rPr>
                <w:sz w:val="22"/>
                <w:szCs w:val="22"/>
              </w:rPr>
              <w:t>самокритичност</w:t>
            </w:r>
            <w:proofErr w:type="spellEnd"/>
            <w:r w:rsidRPr="00360D15">
              <w:rPr>
                <w:sz w:val="22"/>
                <w:szCs w:val="22"/>
              </w:rPr>
              <w:t xml:space="preserve"> и </w:t>
            </w:r>
            <w:proofErr w:type="spellStart"/>
            <w:r w:rsidRPr="00360D15">
              <w:rPr>
                <w:sz w:val="22"/>
                <w:szCs w:val="22"/>
              </w:rPr>
              <w:t>објективност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при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обављању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посла</w:t>
            </w:r>
            <w:proofErr w:type="spellEnd"/>
          </w:p>
          <w:p w14:paraId="1B23C91E" w14:textId="77777777" w:rsidR="00625221" w:rsidRPr="00360D1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r w:rsidRPr="00360D15">
              <w:rPr>
                <w:sz w:val="22"/>
                <w:szCs w:val="22"/>
              </w:rPr>
              <w:t>испољи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креативност</w:t>
            </w:r>
            <w:proofErr w:type="spellEnd"/>
            <w:r w:rsidRPr="00360D15">
              <w:rPr>
                <w:sz w:val="22"/>
                <w:szCs w:val="22"/>
              </w:rPr>
              <w:t xml:space="preserve">, </w:t>
            </w:r>
            <w:proofErr w:type="spellStart"/>
            <w:r w:rsidRPr="00360D15">
              <w:rPr>
                <w:sz w:val="22"/>
                <w:szCs w:val="22"/>
              </w:rPr>
              <w:t>предузимљивост</w:t>
            </w:r>
            <w:proofErr w:type="spellEnd"/>
            <w:r w:rsidRPr="00360D15">
              <w:rPr>
                <w:sz w:val="22"/>
                <w:szCs w:val="22"/>
              </w:rPr>
              <w:t xml:space="preserve"> и </w:t>
            </w:r>
            <w:proofErr w:type="spellStart"/>
            <w:r w:rsidRPr="00360D15">
              <w:rPr>
                <w:sz w:val="22"/>
                <w:szCs w:val="22"/>
              </w:rPr>
              <w:t>организационе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способности</w:t>
            </w:r>
            <w:proofErr w:type="spellEnd"/>
          </w:p>
          <w:p w14:paraId="46E751F9" w14:textId="77777777" w:rsidR="00625221" w:rsidRPr="00360D1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proofErr w:type="gramStart"/>
            <w:r w:rsidRPr="00360D15">
              <w:rPr>
                <w:sz w:val="22"/>
                <w:szCs w:val="22"/>
              </w:rPr>
              <w:t>развија</w:t>
            </w:r>
            <w:proofErr w:type="spellEnd"/>
            <w:r w:rsidRPr="00360D15">
              <w:rPr>
                <w:sz w:val="22"/>
                <w:szCs w:val="22"/>
              </w:rPr>
              <w:t xml:space="preserve">  </w:t>
            </w:r>
            <w:proofErr w:type="spellStart"/>
            <w:r w:rsidRPr="00360D15">
              <w:rPr>
                <w:sz w:val="22"/>
                <w:szCs w:val="22"/>
              </w:rPr>
              <w:t>самосталност</w:t>
            </w:r>
            <w:proofErr w:type="spellEnd"/>
            <w:proofErr w:type="gramEnd"/>
            <w:r w:rsidRPr="00360D15">
              <w:rPr>
                <w:sz w:val="22"/>
                <w:szCs w:val="22"/>
              </w:rPr>
              <w:t xml:space="preserve">, </w:t>
            </w:r>
            <w:proofErr w:type="spellStart"/>
            <w:r w:rsidRPr="00360D15">
              <w:rPr>
                <w:sz w:val="22"/>
                <w:szCs w:val="22"/>
              </w:rPr>
              <w:t>али</w:t>
            </w:r>
            <w:proofErr w:type="spellEnd"/>
            <w:r w:rsidRPr="00360D15">
              <w:rPr>
                <w:sz w:val="22"/>
                <w:szCs w:val="22"/>
              </w:rPr>
              <w:t xml:space="preserve"> и  </w:t>
            </w:r>
            <w:proofErr w:type="spellStart"/>
            <w:r w:rsidRPr="00360D15">
              <w:rPr>
                <w:sz w:val="22"/>
                <w:szCs w:val="22"/>
              </w:rPr>
              <w:t>склоност</w:t>
            </w:r>
            <w:proofErr w:type="spellEnd"/>
            <w:r w:rsidRPr="00360D15">
              <w:rPr>
                <w:sz w:val="22"/>
                <w:szCs w:val="22"/>
              </w:rPr>
              <w:t xml:space="preserve">  </w:t>
            </w:r>
            <w:proofErr w:type="spellStart"/>
            <w:r w:rsidRPr="00360D15">
              <w:rPr>
                <w:sz w:val="22"/>
                <w:szCs w:val="22"/>
              </w:rPr>
              <w:t>ка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тимском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раду</w:t>
            </w:r>
            <w:proofErr w:type="spellEnd"/>
          </w:p>
          <w:p w14:paraId="3340A1A3" w14:textId="77777777" w:rsidR="00625221" w:rsidRPr="00360D1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r w:rsidRPr="00360D15">
              <w:rPr>
                <w:sz w:val="22"/>
                <w:szCs w:val="22"/>
                <w:lang w:val="sr-Cyrl-BA"/>
              </w:rPr>
              <w:t>испољава способност за разумијевање појава и процеса</w:t>
            </w:r>
          </w:p>
          <w:p w14:paraId="5185BE6F" w14:textId="77777777" w:rsidR="00625221" w:rsidRPr="005F72B5" w:rsidRDefault="00625221" w:rsidP="00393DF8">
            <w:pPr>
              <w:pStyle w:val="ListParagraph"/>
              <w:numPr>
                <w:ilvl w:val="0"/>
                <w:numId w:val="13"/>
              </w:numPr>
              <w:ind w:left="382"/>
            </w:pPr>
            <w:proofErr w:type="spellStart"/>
            <w:r w:rsidRPr="00360D15">
              <w:rPr>
                <w:sz w:val="22"/>
                <w:szCs w:val="22"/>
              </w:rPr>
              <w:t>исказује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интерес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за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lastRenderedPageBreak/>
              <w:t>сталним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стручним</w:t>
            </w:r>
            <w:proofErr w:type="spellEnd"/>
            <w:r w:rsidRPr="00360D15">
              <w:rPr>
                <w:sz w:val="22"/>
                <w:szCs w:val="22"/>
              </w:rPr>
              <w:t xml:space="preserve"> </w:t>
            </w:r>
            <w:proofErr w:type="spellStart"/>
            <w:r w:rsidRPr="00360D15">
              <w:rPr>
                <w:sz w:val="22"/>
                <w:szCs w:val="22"/>
              </w:rPr>
              <w:t>усавршавањем</w:t>
            </w:r>
            <w:proofErr w:type="spellEnd"/>
          </w:p>
        </w:tc>
        <w:tc>
          <w:tcPr>
            <w:tcW w:w="1516" w:type="pct"/>
            <w:gridSpan w:val="3"/>
            <w:tcBorders>
              <w:left w:val="single" w:sz="4" w:space="0" w:color="auto"/>
            </w:tcBorders>
          </w:tcPr>
          <w:p w14:paraId="12E78876" w14:textId="77777777" w:rsidR="00625221" w:rsidRPr="005F72B5" w:rsidRDefault="00625221" w:rsidP="00393DF8">
            <w:pPr>
              <w:pStyle w:val="ListParagraph"/>
              <w:numPr>
                <w:ilvl w:val="0"/>
                <w:numId w:val="21"/>
              </w:numPr>
              <w:rPr>
                <w:lang w:val="ru-RU"/>
              </w:rPr>
            </w:pPr>
            <w:r w:rsidRPr="00703D4A">
              <w:rPr>
                <w:sz w:val="22"/>
                <w:szCs w:val="22"/>
                <w:lang w:val="ru-RU"/>
              </w:rPr>
              <w:lastRenderedPageBreak/>
              <w:t>на примјерима објаснити разлику између пословног и секторског облика повезивања и удруживања привредних предузећа</w:t>
            </w:r>
          </w:p>
          <w:p w14:paraId="576ACC11" w14:textId="77777777" w:rsidR="00625221" w:rsidRPr="005F72B5" w:rsidRDefault="00625221" w:rsidP="00E62DCF">
            <w:pPr>
              <w:pStyle w:val="ListParagraph"/>
              <w:rPr>
                <w:lang w:val="ru-RU"/>
              </w:rPr>
            </w:pPr>
          </w:p>
          <w:p w14:paraId="372380AB" w14:textId="77777777" w:rsidR="00625221" w:rsidRPr="005F72B5" w:rsidRDefault="00625221" w:rsidP="00393DF8">
            <w:pPr>
              <w:pStyle w:val="ListParagraph"/>
              <w:numPr>
                <w:ilvl w:val="0"/>
                <w:numId w:val="21"/>
              </w:numPr>
              <w:rPr>
                <w:lang w:val="ru-RU"/>
              </w:rPr>
            </w:pPr>
            <w:r w:rsidRPr="005F72B5">
              <w:rPr>
                <w:sz w:val="22"/>
                <w:szCs w:val="22"/>
                <w:lang w:val="ru-RU"/>
              </w:rPr>
              <w:t>упутити ученика да користећи интернет и друге изворе прикупе информације и направе презентације неких удружења туристичких агенција (рад у паровима или групни рад)</w:t>
            </w:r>
          </w:p>
        </w:tc>
      </w:tr>
      <w:tr w:rsidR="00625221" w:rsidRPr="007C0001" w14:paraId="69FAF1D8" w14:textId="77777777" w:rsidTr="00625221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6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2BBB23FC" w14:textId="77777777" w:rsidR="00625221" w:rsidRPr="00703D4A" w:rsidRDefault="00625221" w:rsidP="00E62DCF">
            <w:pPr>
              <w:pStyle w:val="BodyText"/>
              <w:spacing w:after="0"/>
              <w:rPr>
                <w:b/>
                <w:lang w:val="bs-Cyrl-BA"/>
              </w:rPr>
            </w:pPr>
            <w:r w:rsidRPr="00703D4A">
              <w:rPr>
                <w:b/>
                <w:sz w:val="22"/>
                <w:szCs w:val="22"/>
                <w:lang w:val="bs-Cyrl-BA"/>
              </w:rPr>
              <w:t>2. Савремене</w:t>
            </w:r>
          </w:p>
          <w:p w14:paraId="45604207" w14:textId="77777777" w:rsidR="00625221" w:rsidRPr="00703D4A" w:rsidRDefault="00625221" w:rsidP="00E62DCF">
            <w:pPr>
              <w:pStyle w:val="BodyText"/>
              <w:spacing w:after="0"/>
              <w:rPr>
                <w:b/>
                <w:lang w:val="bs-Cyrl-BA"/>
              </w:rPr>
            </w:pPr>
            <w:r w:rsidRPr="00703D4A">
              <w:rPr>
                <w:b/>
                <w:sz w:val="22"/>
                <w:szCs w:val="22"/>
                <w:lang w:val="bs-Cyrl-BA"/>
              </w:rPr>
              <w:t xml:space="preserve">    тенденције у </w:t>
            </w:r>
          </w:p>
          <w:p w14:paraId="18D1EB53" w14:textId="77777777" w:rsidR="00625221" w:rsidRPr="00703D4A" w:rsidRDefault="00625221" w:rsidP="00E62DCF">
            <w:pPr>
              <w:pStyle w:val="BodyText"/>
              <w:spacing w:after="0"/>
              <w:rPr>
                <w:b/>
                <w:lang w:val="bs-Cyrl-BA"/>
              </w:rPr>
            </w:pPr>
            <w:r w:rsidRPr="00703D4A">
              <w:rPr>
                <w:b/>
                <w:sz w:val="22"/>
                <w:szCs w:val="22"/>
                <w:lang w:val="bs-Cyrl-BA"/>
              </w:rPr>
              <w:t xml:space="preserve">    пословању</w:t>
            </w:r>
          </w:p>
          <w:p w14:paraId="483D8E64" w14:textId="77777777" w:rsidR="00625221" w:rsidRPr="00703D4A" w:rsidRDefault="00625221" w:rsidP="00E62DCF">
            <w:pPr>
              <w:pStyle w:val="BodyText"/>
              <w:spacing w:after="0"/>
              <w:rPr>
                <w:b/>
                <w:lang w:val="bs-Cyrl-BA"/>
              </w:rPr>
            </w:pPr>
            <w:r w:rsidRPr="00703D4A">
              <w:rPr>
                <w:b/>
                <w:sz w:val="22"/>
                <w:szCs w:val="22"/>
                <w:lang w:val="bs-Cyrl-BA"/>
              </w:rPr>
              <w:t xml:space="preserve">    туристичких </w:t>
            </w:r>
          </w:p>
          <w:p w14:paraId="7C8C77DA" w14:textId="77777777" w:rsidR="00625221" w:rsidRPr="007C0001" w:rsidRDefault="00625221" w:rsidP="00E62DCF">
            <w:pPr>
              <w:pStyle w:val="BodyText"/>
              <w:spacing w:after="0"/>
              <w:rPr>
                <w:b/>
                <w:lang w:val="ru-RU"/>
              </w:rPr>
            </w:pPr>
            <w:r w:rsidRPr="00703D4A">
              <w:rPr>
                <w:b/>
                <w:sz w:val="22"/>
                <w:szCs w:val="22"/>
                <w:lang w:val="bs-Cyrl-BA"/>
              </w:rPr>
              <w:t xml:space="preserve">    агенција</w:t>
            </w:r>
          </w:p>
        </w:tc>
        <w:tc>
          <w:tcPr>
            <w:tcW w:w="1021" w:type="pct"/>
            <w:gridSpan w:val="3"/>
            <w:tcBorders>
              <w:right w:val="single" w:sz="4" w:space="0" w:color="auto"/>
            </w:tcBorders>
          </w:tcPr>
          <w:p w14:paraId="33DEEB1F" w14:textId="77777777" w:rsidR="00625221" w:rsidRPr="00703D4A" w:rsidRDefault="00625221" w:rsidP="00393DF8">
            <w:pPr>
              <w:pStyle w:val="ListParagraph"/>
              <w:numPr>
                <w:ilvl w:val="0"/>
                <w:numId w:val="19"/>
              </w:numPr>
              <w:rPr>
                <w:lang w:val="ru-RU"/>
              </w:rPr>
            </w:pPr>
            <w:r w:rsidRPr="00703D4A">
              <w:rPr>
                <w:sz w:val="22"/>
                <w:szCs w:val="22"/>
                <w:lang w:val="ru-RU"/>
              </w:rPr>
              <w:t>протумачи савремене тенденције у пословању туристичких агенција</w:t>
            </w:r>
          </w:p>
          <w:p w14:paraId="09EEC0BC" w14:textId="77777777" w:rsidR="00625221" w:rsidRPr="00703D4A" w:rsidRDefault="00625221" w:rsidP="00393DF8">
            <w:pPr>
              <w:pStyle w:val="ListParagraph"/>
              <w:numPr>
                <w:ilvl w:val="0"/>
                <w:numId w:val="19"/>
              </w:numPr>
              <w:rPr>
                <w:lang w:val="ru-RU"/>
              </w:rPr>
            </w:pPr>
            <w:r>
              <w:rPr>
                <w:sz w:val="22"/>
                <w:szCs w:val="22"/>
                <w:lang w:val="sr-Latn-BA"/>
              </w:rPr>
              <w:t>пре</w:t>
            </w:r>
            <w:r w:rsidRPr="00703D4A">
              <w:rPr>
                <w:sz w:val="22"/>
                <w:szCs w:val="22"/>
                <w:lang w:val="ru-RU"/>
              </w:rPr>
              <w:t xml:space="preserve">познаје могућности и начине  примјене нових технологија у </w:t>
            </w:r>
            <w:r w:rsidRPr="007C0001">
              <w:rPr>
                <w:sz w:val="22"/>
                <w:szCs w:val="22"/>
                <w:lang w:val="ru-RU"/>
              </w:rPr>
              <w:t xml:space="preserve">агенцијском </w:t>
            </w:r>
            <w:r w:rsidRPr="00703D4A">
              <w:rPr>
                <w:sz w:val="22"/>
                <w:szCs w:val="22"/>
                <w:lang w:val="ru-RU"/>
              </w:rPr>
              <w:t xml:space="preserve">пословању </w:t>
            </w:r>
          </w:p>
          <w:p w14:paraId="27648FD1" w14:textId="77777777" w:rsidR="00625221" w:rsidRPr="00703D4A" w:rsidRDefault="00625221" w:rsidP="00393DF8">
            <w:pPr>
              <w:pStyle w:val="ListParagraph"/>
              <w:numPr>
                <w:ilvl w:val="0"/>
                <w:numId w:val="19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наведе и опише</w:t>
            </w:r>
            <w:r w:rsidRPr="00703D4A">
              <w:rPr>
                <w:sz w:val="22"/>
                <w:szCs w:val="22"/>
                <w:lang w:val="ru-RU"/>
              </w:rPr>
              <w:t xml:space="preserve"> резервационе системе који се користе у агенцијском пословању</w:t>
            </w:r>
          </w:p>
          <w:p w14:paraId="57EDFC26" w14:textId="77777777" w:rsidR="00625221" w:rsidRPr="00703D4A" w:rsidRDefault="00625221" w:rsidP="00393DF8">
            <w:pPr>
              <w:pStyle w:val="ListParagraph"/>
              <w:numPr>
                <w:ilvl w:val="0"/>
                <w:numId w:val="19"/>
              </w:numPr>
              <w:rPr>
                <w:lang w:val="ru-RU"/>
              </w:rPr>
            </w:pPr>
            <w:r w:rsidRPr="00703D4A">
              <w:rPr>
                <w:sz w:val="22"/>
                <w:szCs w:val="22"/>
                <w:lang w:val="ru-RU"/>
              </w:rPr>
              <w:t>објасни експанзију продаје путем интернета</w:t>
            </w:r>
          </w:p>
          <w:p w14:paraId="5FEF129F" w14:textId="77777777" w:rsidR="00625221" w:rsidRPr="00703D4A" w:rsidRDefault="00625221" w:rsidP="00393DF8">
            <w:pPr>
              <w:pStyle w:val="ListParagraph"/>
              <w:numPr>
                <w:ilvl w:val="0"/>
                <w:numId w:val="19"/>
              </w:numPr>
              <w:rPr>
                <w:lang w:val="ru-RU"/>
              </w:rPr>
            </w:pPr>
            <w:r w:rsidRPr="00703D4A">
              <w:rPr>
                <w:sz w:val="22"/>
                <w:szCs w:val="22"/>
                <w:lang w:val="ru-RU"/>
              </w:rPr>
              <w:t>објасни утицај нових електронских посредника на конкурентност туристичких агенција</w:t>
            </w:r>
          </w:p>
          <w:p w14:paraId="71AA4F46" w14:textId="77777777" w:rsidR="00625221" w:rsidRPr="007C0001" w:rsidRDefault="00625221" w:rsidP="00393DF8">
            <w:pPr>
              <w:pStyle w:val="ListParagraph"/>
              <w:numPr>
                <w:ilvl w:val="0"/>
                <w:numId w:val="17"/>
              </w:numPr>
              <w:rPr>
                <w:lang w:val="ru-RU"/>
              </w:rPr>
            </w:pPr>
            <w:r w:rsidRPr="00703D4A">
              <w:rPr>
                <w:sz w:val="22"/>
                <w:szCs w:val="22"/>
                <w:lang w:val="bs-Cyrl-BA"/>
              </w:rPr>
              <w:t>образложи разлоге за интеграцију и друге облике пословног повезивања туристичких агенција</w:t>
            </w:r>
          </w:p>
          <w:p w14:paraId="2DB037C0" w14:textId="77777777" w:rsidR="00625221" w:rsidRPr="007C0001" w:rsidRDefault="00625221" w:rsidP="00393DF8">
            <w:pPr>
              <w:pStyle w:val="ListParagraph"/>
              <w:numPr>
                <w:ilvl w:val="0"/>
                <w:numId w:val="17"/>
              </w:numPr>
              <w:rPr>
                <w:lang w:val="ru-RU"/>
              </w:rPr>
            </w:pPr>
            <w:r w:rsidRPr="00703D4A">
              <w:rPr>
                <w:sz w:val="22"/>
                <w:szCs w:val="22"/>
                <w:lang w:val="bs-Cyrl-BA"/>
              </w:rPr>
              <w:t xml:space="preserve">разликује процесе хоризонталне и вертикалне интеграције у агенцијском </w:t>
            </w:r>
            <w:r w:rsidRPr="00703D4A">
              <w:rPr>
                <w:sz w:val="22"/>
                <w:szCs w:val="22"/>
                <w:lang w:val="bs-Cyrl-BA"/>
              </w:rPr>
              <w:lastRenderedPageBreak/>
              <w:t xml:space="preserve">пословању </w:t>
            </w:r>
          </w:p>
          <w:p w14:paraId="5C579C63" w14:textId="77777777" w:rsidR="00625221" w:rsidRPr="007C0001" w:rsidRDefault="00625221" w:rsidP="00393DF8">
            <w:pPr>
              <w:pStyle w:val="ListParagraph"/>
              <w:numPr>
                <w:ilvl w:val="0"/>
                <w:numId w:val="17"/>
              </w:numPr>
              <w:rPr>
                <w:lang w:val="ru-RU"/>
              </w:rPr>
            </w:pPr>
            <w:r w:rsidRPr="00703D4A">
              <w:rPr>
                <w:sz w:val="22"/>
                <w:szCs w:val="22"/>
                <w:lang w:val="bs-Cyrl-BA"/>
              </w:rPr>
              <w:t>објасни облике пословног удруживања туристичких агенција (кластери, партнерство, конзорцијуми, ланци туристичких агенција)</w:t>
            </w:r>
          </w:p>
          <w:p w14:paraId="2817616D" w14:textId="77777777" w:rsidR="00625221" w:rsidRPr="005F72B5" w:rsidRDefault="00625221" w:rsidP="00E62DCF">
            <w:pPr>
              <w:pStyle w:val="BodyText"/>
              <w:spacing w:after="0"/>
              <w:rPr>
                <w:lang w:val="sr-Latn-BA"/>
              </w:rPr>
            </w:pPr>
          </w:p>
        </w:tc>
        <w:tc>
          <w:tcPr>
            <w:tcW w:w="946" w:type="pct"/>
            <w:gridSpan w:val="2"/>
            <w:tcBorders>
              <w:right w:val="single" w:sz="4" w:space="0" w:color="auto"/>
            </w:tcBorders>
          </w:tcPr>
          <w:p w14:paraId="240155CF" w14:textId="77777777" w:rsidR="00625221" w:rsidRPr="001E2E17" w:rsidRDefault="00625221" w:rsidP="00393DF8">
            <w:pPr>
              <w:pStyle w:val="ListParagraph"/>
              <w:numPr>
                <w:ilvl w:val="0"/>
                <w:numId w:val="20"/>
              </w:numPr>
              <w:ind w:left="370"/>
            </w:pPr>
            <w:proofErr w:type="spellStart"/>
            <w:r w:rsidRPr="00703D4A">
              <w:rPr>
                <w:sz w:val="22"/>
                <w:szCs w:val="22"/>
              </w:rPr>
              <w:lastRenderedPageBreak/>
              <w:t>прати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трендове</w:t>
            </w:r>
            <w:proofErr w:type="spellEnd"/>
            <w:r w:rsidRPr="00703D4A">
              <w:rPr>
                <w:sz w:val="22"/>
                <w:szCs w:val="22"/>
              </w:rPr>
              <w:t xml:space="preserve"> у </w:t>
            </w:r>
            <w:proofErr w:type="spellStart"/>
            <w:r w:rsidRPr="00703D4A">
              <w:rPr>
                <w:sz w:val="22"/>
                <w:szCs w:val="22"/>
              </w:rPr>
              <w:t>туристичком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пословању</w:t>
            </w:r>
            <w:proofErr w:type="spellEnd"/>
          </w:p>
          <w:p w14:paraId="6245BD6A" w14:textId="77777777" w:rsidR="00625221" w:rsidRPr="00703D4A" w:rsidRDefault="00625221" w:rsidP="00E62DCF">
            <w:pPr>
              <w:pStyle w:val="ListParagraph"/>
              <w:ind w:left="370"/>
            </w:pPr>
          </w:p>
          <w:p w14:paraId="288075D5" w14:textId="77777777" w:rsidR="00625221" w:rsidRPr="001E2E17" w:rsidRDefault="00625221" w:rsidP="00393DF8">
            <w:pPr>
              <w:pStyle w:val="ListParagraph"/>
              <w:numPr>
                <w:ilvl w:val="0"/>
                <w:numId w:val="20"/>
              </w:numPr>
              <w:ind w:left="370"/>
            </w:pPr>
            <w:proofErr w:type="spellStart"/>
            <w:r w:rsidRPr="00703D4A">
              <w:rPr>
                <w:sz w:val="22"/>
                <w:szCs w:val="22"/>
              </w:rPr>
              <w:t>анализира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позитивне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ефекте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примјене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савремене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информационе</w:t>
            </w:r>
            <w:proofErr w:type="spellEnd"/>
            <w:r w:rsidRPr="00703D4A">
              <w:rPr>
                <w:sz w:val="22"/>
                <w:szCs w:val="22"/>
              </w:rPr>
              <w:t xml:space="preserve"> и </w:t>
            </w:r>
            <w:proofErr w:type="spellStart"/>
            <w:r w:rsidRPr="00703D4A">
              <w:rPr>
                <w:sz w:val="22"/>
                <w:szCs w:val="22"/>
              </w:rPr>
              <w:t>комуникационе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технологије</w:t>
            </w:r>
            <w:proofErr w:type="spellEnd"/>
            <w:r w:rsidRPr="00703D4A">
              <w:rPr>
                <w:sz w:val="22"/>
                <w:szCs w:val="22"/>
              </w:rPr>
              <w:t xml:space="preserve"> у </w:t>
            </w:r>
            <w:proofErr w:type="spellStart"/>
            <w:r w:rsidRPr="00703D4A">
              <w:rPr>
                <w:sz w:val="22"/>
                <w:szCs w:val="22"/>
              </w:rPr>
              <w:t>свакодневном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обављању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послова</w:t>
            </w:r>
            <w:proofErr w:type="spellEnd"/>
            <w:r w:rsidRPr="00703D4A">
              <w:rPr>
                <w:sz w:val="22"/>
                <w:szCs w:val="22"/>
              </w:rPr>
              <w:t xml:space="preserve"> у </w:t>
            </w:r>
            <w:proofErr w:type="spellStart"/>
            <w:r w:rsidRPr="00703D4A">
              <w:rPr>
                <w:sz w:val="22"/>
                <w:szCs w:val="22"/>
              </w:rPr>
              <w:t>туристичкој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агенцији</w:t>
            </w:r>
            <w:proofErr w:type="spellEnd"/>
          </w:p>
          <w:p w14:paraId="63353C8D" w14:textId="77777777" w:rsidR="00625221" w:rsidRPr="00703D4A" w:rsidRDefault="00625221" w:rsidP="00E62DCF">
            <w:pPr>
              <w:pStyle w:val="ListParagraph"/>
              <w:ind w:left="370"/>
            </w:pPr>
          </w:p>
          <w:p w14:paraId="0C60D4B4" w14:textId="77777777" w:rsidR="00625221" w:rsidRPr="001E2E17" w:rsidRDefault="00625221" w:rsidP="00393DF8">
            <w:pPr>
              <w:pStyle w:val="ListParagraph"/>
              <w:numPr>
                <w:ilvl w:val="0"/>
                <w:numId w:val="20"/>
              </w:numPr>
              <w:ind w:left="370"/>
            </w:pPr>
            <w:proofErr w:type="spellStart"/>
            <w:r>
              <w:rPr>
                <w:sz w:val="22"/>
                <w:szCs w:val="22"/>
              </w:rPr>
              <w:t>упоређује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позитивне</w:t>
            </w:r>
            <w:proofErr w:type="spellEnd"/>
            <w:r w:rsidRPr="00703D4A">
              <w:rPr>
                <w:sz w:val="22"/>
                <w:szCs w:val="22"/>
              </w:rPr>
              <w:t xml:space="preserve"> и </w:t>
            </w:r>
            <w:proofErr w:type="spellStart"/>
            <w:r w:rsidRPr="00703D4A">
              <w:rPr>
                <w:sz w:val="22"/>
                <w:szCs w:val="22"/>
              </w:rPr>
              <w:t>негативне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утицаје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интернета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на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послова</w:t>
            </w:r>
            <w:r>
              <w:rPr>
                <w:sz w:val="22"/>
                <w:szCs w:val="22"/>
              </w:rPr>
              <w:t>њ</w:t>
            </w:r>
            <w:r w:rsidRPr="00703D4A">
              <w:rPr>
                <w:sz w:val="22"/>
                <w:szCs w:val="22"/>
              </w:rPr>
              <w:t>е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туристичких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агенција</w:t>
            </w:r>
            <w:proofErr w:type="spellEnd"/>
          </w:p>
          <w:p w14:paraId="79CCAAF2" w14:textId="77777777" w:rsidR="00625221" w:rsidRPr="00703D4A" w:rsidRDefault="00625221" w:rsidP="00E62DCF">
            <w:pPr>
              <w:pStyle w:val="ListParagraph"/>
              <w:ind w:left="370"/>
            </w:pPr>
          </w:p>
          <w:p w14:paraId="3BC6F08A" w14:textId="77777777" w:rsidR="00625221" w:rsidRPr="00360D15" w:rsidRDefault="00625221" w:rsidP="00393DF8">
            <w:pPr>
              <w:pStyle w:val="ListParagraph"/>
              <w:numPr>
                <w:ilvl w:val="0"/>
                <w:numId w:val="20"/>
              </w:numPr>
              <w:ind w:left="370"/>
            </w:pPr>
            <w:proofErr w:type="spellStart"/>
            <w:r w:rsidRPr="00703D4A">
              <w:rPr>
                <w:sz w:val="22"/>
                <w:szCs w:val="22"/>
              </w:rPr>
              <w:t>прикаже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различите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облике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пословног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повезивања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туристичких</w:t>
            </w:r>
            <w:proofErr w:type="spellEnd"/>
            <w:r w:rsidRPr="00703D4A">
              <w:rPr>
                <w:sz w:val="22"/>
                <w:szCs w:val="22"/>
              </w:rPr>
              <w:t xml:space="preserve"> </w:t>
            </w:r>
            <w:proofErr w:type="spellStart"/>
            <w:r w:rsidRPr="00703D4A">
              <w:rPr>
                <w:sz w:val="22"/>
                <w:szCs w:val="22"/>
              </w:rPr>
              <w:t>агенција</w:t>
            </w:r>
            <w:proofErr w:type="spellEnd"/>
          </w:p>
          <w:p w14:paraId="5A06A3E4" w14:textId="77777777" w:rsidR="00625221" w:rsidRPr="005F72B5" w:rsidRDefault="00625221" w:rsidP="00393DF8">
            <w:pPr>
              <w:pStyle w:val="ListParagraph"/>
              <w:numPr>
                <w:ilvl w:val="0"/>
                <w:numId w:val="20"/>
              </w:numPr>
              <w:ind w:left="370"/>
            </w:pPr>
            <w:proofErr w:type="spellStart"/>
            <w:r w:rsidRPr="005F72B5">
              <w:rPr>
                <w:sz w:val="22"/>
                <w:szCs w:val="22"/>
              </w:rPr>
              <w:t>претражује</w:t>
            </w:r>
            <w:proofErr w:type="spellEnd"/>
            <w:r w:rsidRPr="005F72B5">
              <w:rPr>
                <w:sz w:val="22"/>
                <w:szCs w:val="22"/>
              </w:rPr>
              <w:t xml:space="preserve"> и </w:t>
            </w:r>
            <w:proofErr w:type="spellStart"/>
            <w:r w:rsidRPr="005F72B5">
              <w:rPr>
                <w:sz w:val="22"/>
                <w:szCs w:val="22"/>
              </w:rPr>
              <w:t>прикупља</w:t>
            </w:r>
            <w:proofErr w:type="spellEnd"/>
            <w:r w:rsidRPr="005F72B5">
              <w:rPr>
                <w:sz w:val="22"/>
                <w:szCs w:val="22"/>
              </w:rPr>
              <w:t xml:space="preserve"> </w:t>
            </w:r>
            <w:proofErr w:type="spellStart"/>
            <w:r w:rsidRPr="005F72B5">
              <w:rPr>
                <w:sz w:val="22"/>
                <w:szCs w:val="22"/>
              </w:rPr>
              <w:t>потребне</w:t>
            </w:r>
            <w:proofErr w:type="spellEnd"/>
            <w:r w:rsidRPr="005F72B5">
              <w:rPr>
                <w:sz w:val="22"/>
                <w:szCs w:val="22"/>
              </w:rPr>
              <w:t xml:space="preserve"> </w:t>
            </w:r>
            <w:proofErr w:type="spellStart"/>
            <w:r w:rsidRPr="005F72B5">
              <w:rPr>
                <w:sz w:val="22"/>
                <w:szCs w:val="22"/>
              </w:rPr>
              <w:t>информације</w:t>
            </w:r>
            <w:proofErr w:type="spellEnd"/>
            <w:r w:rsidRPr="005F72B5">
              <w:rPr>
                <w:sz w:val="22"/>
                <w:szCs w:val="22"/>
              </w:rPr>
              <w:t xml:space="preserve"> и </w:t>
            </w:r>
            <w:proofErr w:type="spellStart"/>
            <w:r w:rsidRPr="005F72B5">
              <w:rPr>
                <w:sz w:val="22"/>
                <w:szCs w:val="22"/>
              </w:rPr>
              <w:t>податке</w:t>
            </w:r>
            <w:proofErr w:type="spellEnd"/>
            <w:r w:rsidRPr="005F72B5">
              <w:rPr>
                <w:sz w:val="22"/>
                <w:szCs w:val="22"/>
              </w:rPr>
              <w:t xml:space="preserve"> </w:t>
            </w:r>
            <w:proofErr w:type="spellStart"/>
            <w:r w:rsidRPr="005F72B5">
              <w:rPr>
                <w:sz w:val="22"/>
                <w:szCs w:val="22"/>
              </w:rPr>
              <w:t>са</w:t>
            </w:r>
            <w:proofErr w:type="spellEnd"/>
            <w:r w:rsidRPr="005F72B5">
              <w:rPr>
                <w:sz w:val="22"/>
                <w:szCs w:val="22"/>
              </w:rPr>
              <w:t xml:space="preserve"> </w:t>
            </w:r>
            <w:proofErr w:type="spellStart"/>
            <w:r w:rsidRPr="005F72B5">
              <w:rPr>
                <w:sz w:val="22"/>
                <w:szCs w:val="22"/>
              </w:rPr>
              <w:t>интернета</w:t>
            </w:r>
            <w:proofErr w:type="spellEnd"/>
          </w:p>
        </w:tc>
        <w:tc>
          <w:tcPr>
            <w:tcW w:w="871" w:type="pct"/>
            <w:vMerge/>
            <w:tcBorders>
              <w:right w:val="single" w:sz="4" w:space="0" w:color="auto"/>
            </w:tcBorders>
          </w:tcPr>
          <w:p w14:paraId="4BCA3FCA" w14:textId="77777777" w:rsidR="00625221" w:rsidRDefault="00625221" w:rsidP="00E62DCF">
            <w:pPr>
              <w:rPr>
                <w:b/>
                <w:lang w:val="hr-HR"/>
              </w:rPr>
            </w:pPr>
          </w:p>
        </w:tc>
        <w:tc>
          <w:tcPr>
            <w:tcW w:w="1516" w:type="pct"/>
            <w:gridSpan w:val="3"/>
            <w:tcBorders>
              <w:left w:val="single" w:sz="4" w:space="0" w:color="auto"/>
            </w:tcBorders>
          </w:tcPr>
          <w:p w14:paraId="28FDF9AF" w14:textId="77777777" w:rsidR="00625221" w:rsidRPr="001E2E17" w:rsidRDefault="00625221" w:rsidP="00393DF8">
            <w:pPr>
              <w:pStyle w:val="ListParagraph"/>
              <w:numPr>
                <w:ilvl w:val="0"/>
                <w:numId w:val="22"/>
              </w:numPr>
              <w:rPr>
                <w:lang w:val="ru-RU"/>
              </w:rPr>
            </w:pPr>
            <w:r w:rsidRPr="00703D4A">
              <w:rPr>
                <w:sz w:val="22"/>
                <w:szCs w:val="22"/>
                <w:lang w:val="ru-RU"/>
              </w:rPr>
              <w:t>користећи интернет и друге изворе информација припремити презентације на тему савремених облика пословања туристичких агенција</w:t>
            </w:r>
          </w:p>
          <w:p w14:paraId="32606520" w14:textId="77777777" w:rsidR="00625221" w:rsidRPr="00703D4A" w:rsidRDefault="00625221" w:rsidP="00E62DCF">
            <w:pPr>
              <w:pStyle w:val="ListParagraph"/>
              <w:rPr>
                <w:lang w:val="ru-RU"/>
              </w:rPr>
            </w:pPr>
          </w:p>
          <w:p w14:paraId="37143918" w14:textId="77777777" w:rsidR="00625221" w:rsidRPr="001E2E17" w:rsidRDefault="00625221" w:rsidP="00393DF8">
            <w:pPr>
              <w:pStyle w:val="ListParagraph"/>
              <w:numPr>
                <w:ilvl w:val="0"/>
                <w:numId w:val="22"/>
              </w:numPr>
              <w:rPr>
                <w:lang w:val="ru-RU"/>
              </w:rPr>
            </w:pPr>
            <w:r w:rsidRPr="00703D4A">
              <w:rPr>
                <w:sz w:val="22"/>
                <w:szCs w:val="22"/>
                <w:lang w:val="bs-Cyrl-BA"/>
              </w:rPr>
              <w:t>у циљу сагледавања утицаја ИКТ на пословање туристичких субјеката покренути дискусију о интернету, сајтовима, друштвеним мрежама, мобилним апликацијама и др. могућностима примјене ИКТ у туристичким агенцијама</w:t>
            </w:r>
          </w:p>
          <w:p w14:paraId="1DDF179A" w14:textId="77777777" w:rsidR="00625221" w:rsidRPr="00382B7B" w:rsidRDefault="00625221" w:rsidP="00E62DCF">
            <w:pPr>
              <w:pStyle w:val="ListParagraph"/>
              <w:rPr>
                <w:lang w:val="ru-RU"/>
              </w:rPr>
            </w:pPr>
          </w:p>
          <w:p w14:paraId="1299262C" w14:textId="77777777" w:rsidR="00625221" w:rsidRPr="005F72B5" w:rsidRDefault="00625221" w:rsidP="00393DF8">
            <w:pPr>
              <w:pStyle w:val="ListParagraph"/>
              <w:numPr>
                <w:ilvl w:val="0"/>
                <w:numId w:val="22"/>
              </w:numPr>
              <w:rPr>
                <w:lang w:val="ru-RU"/>
              </w:rPr>
            </w:pPr>
            <w:r>
              <w:rPr>
                <w:sz w:val="22"/>
                <w:lang w:val="sr-Cyrl-CS"/>
              </w:rPr>
              <w:t>подстицати ученике на самостално истраживање</w:t>
            </w:r>
          </w:p>
          <w:p w14:paraId="185A1471" w14:textId="77777777" w:rsidR="00625221" w:rsidRPr="005F72B5" w:rsidRDefault="00625221" w:rsidP="00E62DCF">
            <w:pPr>
              <w:pStyle w:val="ListParagraph"/>
              <w:rPr>
                <w:lang w:val="ru-RU"/>
              </w:rPr>
            </w:pPr>
          </w:p>
          <w:p w14:paraId="52CEFE34" w14:textId="77777777" w:rsidR="00625221" w:rsidRPr="005F72B5" w:rsidRDefault="00625221" w:rsidP="00393DF8">
            <w:pPr>
              <w:pStyle w:val="ListParagraph"/>
              <w:numPr>
                <w:ilvl w:val="0"/>
                <w:numId w:val="22"/>
              </w:numPr>
              <w:rPr>
                <w:lang w:val="ru-RU"/>
              </w:rPr>
            </w:pPr>
            <w:r w:rsidRPr="005F72B5">
              <w:rPr>
                <w:sz w:val="22"/>
                <w:szCs w:val="22"/>
                <w:lang w:val="ru-RU"/>
              </w:rPr>
              <w:t>задати ученицима да пронађу  и презентују примјере хоризонталне и вертикалне интеграције у туризму</w:t>
            </w:r>
          </w:p>
        </w:tc>
      </w:tr>
      <w:tr w:rsidR="00625221" w:rsidRPr="007C0001" w14:paraId="1BF02675" w14:textId="77777777" w:rsidTr="00625221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647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B1CED51" w14:textId="77777777" w:rsidR="00625221" w:rsidRPr="00703D4A" w:rsidRDefault="00625221" w:rsidP="00E62DCF">
            <w:pPr>
              <w:pStyle w:val="BodyText"/>
              <w:spacing w:after="0"/>
              <w:rPr>
                <w:b/>
                <w:lang w:val="bs-Cyrl-BA"/>
              </w:rPr>
            </w:pPr>
            <w:r w:rsidRPr="00703D4A">
              <w:rPr>
                <w:b/>
                <w:sz w:val="22"/>
                <w:szCs w:val="22"/>
                <w:lang w:val="bs-Cyrl-BA"/>
              </w:rPr>
              <w:t>3. Перспективе</w:t>
            </w:r>
          </w:p>
          <w:p w14:paraId="7FC9344F" w14:textId="77777777" w:rsidR="00625221" w:rsidRPr="00703D4A" w:rsidRDefault="00625221" w:rsidP="00E62DCF">
            <w:pPr>
              <w:pStyle w:val="BodyText"/>
              <w:spacing w:after="0"/>
              <w:rPr>
                <w:b/>
                <w:lang w:val="bs-Cyrl-BA"/>
              </w:rPr>
            </w:pPr>
            <w:r w:rsidRPr="00703D4A">
              <w:rPr>
                <w:b/>
                <w:sz w:val="22"/>
                <w:szCs w:val="22"/>
                <w:lang w:val="bs-Cyrl-BA"/>
              </w:rPr>
              <w:t xml:space="preserve">    развоја </w:t>
            </w:r>
          </w:p>
          <w:p w14:paraId="64E8AC83" w14:textId="77777777" w:rsidR="00625221" w:rsidRPr="00703D4A" w:rsidRDefault="00625221" w:rsidP="00E62DCF">
            <w:pPr>
              <w:pStyle w:val="BodyText"/>
              <w:spacing w:after="0"/>
              <w:rPr>
                <w:b/>
                <w:lang w:val="bs-Cyrl-BA"/>
              </w:rPr>
            </w:pPr>
            <w:r w:rsidRPr="00703D4A">
              <w:rPr>
                <w:b/>
                <w:sz w:val="22"/>
                <w:szCs w:val="22"/>
                <w:lang w:val="bs-Cyrl-BA"/>
              </w:rPr>
              <w:t xml:space="preserve">    туристичких </w:t>
            </w:r>
          </w:p>
          <w:p w14:paraId="4D2F1A7F" w14:textId="77777777" w:rsidR="00625221" w:rsidRPr="00226DFD" w:rsidRDefault="00625221" w:rsidP="00E62DCF">
            <w:pPr>
              <w:pStyle w:val="BodyText"/>
              <w:spacing w:after="0"/>
              <w:rPr>
                <w:b/>
              </w:rPr>
            </w:pPr>
            <w:r w:rsidRPr="00703D4A">
              <w:rPr>
                <w:b/>
                <w:sz w:val="22"/>
                <w:szCs w:val="22"/>
                <w:lang w:val="bs-Cyrl-BA"/>
              </w:rPr>
              <w:t xml:space="preserve">    агенција</w:t>
            </w:r>
          </w:p>
        </w:tc>
        <w:tc>
          <w:tcPr>
            <w:tcW w:w="1021" w:type="pct"/>
            <w:gridSpan w:val="3"/>
            <w:tcBorders>
              <w:right w:val="single" w:sz="4" w:space="0" w:color="auto"/>
            </w:tcBorders>
          </w:tcPr>
          <w:p w14:paraId="23184C1C" w14:textId="77777777" w:rsidR="00625221" w:rsidRPr="00703D4A" w:rsidRDefault="00625221" w:rsidP="00E62DCF">
            <w:pPr>
              <w:pStyle w:val="ListParagraph"/>
              <w:rPr>
                <w:lang w:val="ru-RU"/>
              </w:rPr>
            </w:pPr>
          </w:p>
          <w:p w14:paraId="762C9D12" w14:textId="77777777" w:rsidR="00625221" w:rsidRPr="001D0204" w:rsidRDefault="00625221" w:rsidP="00393DF8">
            <w:pPr>
              <w:pStyle w:val="ListParagraph"/>
              <w:numPr>
                <w:ilvl w:val="0"/>
                <w:numId w:val="24"/>
              </w:numPr>
              <w:rPr>
                <w:lang w:val="ru-RU"/>
              </w:rPr>
            </w:pPr>
            <w:r w:rsidRPr="007C0001">
              <w:rPr>
                <w:sz w:val="22"/>
                <w:szCs w:val="22"/>
                <w:lang w:val="ru-RU"/>
              </w:rPr>
              <w:t>препозна најважније факторе који ће утицати на будући развој туризма</w:t>
            </w:r>
          </w:p>
          <w:p w14:paraId="28929FA5" w14:textId="77777777" w:rsidR="00625221" w:rsidRPr="001D0204" w:rsidRDefault="00625221" w:rsidP="00E62DCF">
            <w:pPr>
              <w:pStyle w:val="ListParagraph"/>
              <w:rPr>
                <w:lang w:val="ru-RU"/>
              </w:rPr>
            </w:pPr>
          </w:p>
          <w:p w14:paraId="1C034A32" w14:textId="77777777" w:rsidR="00625221" w:rsidRPr="002B0AAA" w:rsidRDefault="00625221" w:rsidP="00393DF8">
            <w:pPr>
              <w:pStyle w:val="ListParagraph"/>
              <w:numPr>
                <w:ilvl w:val="0"/>
                <w:numId w:val="24"/>
              </w:numPr>
              <w:rPr>
                <w:lang w:val="ru-RU"/>
              </w:rPr>
            </w:pPr>
            <w:r>
              <w:rPr>
                <w:sz w:val="22"/>
                <w:szCs w:val="22"/>
                <w:lang w:val="sr-Latn-BA"/>
              </w:rPr>
              <w:t xml:space="preserve"> тумачи </w:t>
            </w:r>
            <w:r w:rsidRPr="00703D4A">
              <w:rPr>
                <w:sz w:val="22"/>
                <w:szCs w:val="22"/>
                <w:lang w:val="ru-RU"/>
              </w:rPr>
              <w:t>тенденције развоја туроператора</w:t>
            </w:r>
          </w:p>
          <w:p w14:paraId="45421E0E" w14:textId="77777777" w:rsidR="00625221" w:rsidRPr="00703D4A" w:rsidRDefault="00625221" w:rsidP="00E62DCF">
            <w:pPr>
              <w:pStyle w:val="ListParagraph"/>
              <w:rPr>
                <w:lang w:val="ru-RU"/>
              </w:rPr>
            </w:pPr>
          </w:p>
          <w:p w14:paraId="1487DA47" w14:textId="77777777" w:rsidR="00625221" w:rsidRPr="00C55DA8" w:rsidRDefault="00625221" w:rsidP="00393DF8">
            <w:pPr>
              <w:pStyle w:val="ListParagraph"/>
              <w:numPr>
                <w:ilvl w:val="0"/>
                <w:numId w:val="24"/>
              </w:numPr>
              <w:rPr>
                <w:lang w:val="ru-RU"/>
              </w:rPr>
            </w:pPr>
            <w:r w:rsidRPr="00703D4A">
              <w:rPr>
                <w:sz w:val="22"/>
                <w:szCs w:val="22"/>
                <w:lang w:val="ru-RU"/>
              </w:rPr>
              <w:t>наведе послове туристичких агенција који ће изгубити на значају у будућем периоду и оне који ће бити значајни за њихов опстанак и даљи развој</w:t>
            </w:r>
          </w:p>
          <w:p w14:paraId="3ACD8B71" w14:textId="77777777" w:rsidR="00625221" w:rsidRPr="00360D15" w:rsidRDefault="00625221" w:rsidP="00E62DCF">
            <w:pPr>
              <w:pStyle w:val="ListParagraph"/>
              <w:rPr>
                <w:lang w:val="ru-RU"/>
              </w:rPr>
            </w:pPr>
          </w:p>
          <w:p w14:paraId="7A6B49FC" w14:textId="77777777" w:rsidR="00625221" w:rsidRPr="00C55DA8" w:rsidRDefault="00625221" w:rsidP="00393DF8">
            <w:pPr>
              <w:pStyle w:val="ListParagraph"/>
              <w:numPr>
                <w:ilvl w:val="0"/>
                <w:numId w:val="24"/>
              </w:numPr>
              <w:rPr>
                <w:lang w:val="ru-RU"/>
              </w:rPr>
            </w:pPr>
            <w:r w:rsidRPr="00C55DA8">
              <w:rPr>
                <w:sz w:val="22"/>
                <w:szCs w:val="22"/>
                <w:lang w:val="ru-RU"/>
              </w:rPr>
              <w:t>објасни узроке који су довели до тенденције елиминисања класичних туристичких агенција као посредника</w:t>
            </w:r>
          </w:p>
        </w:tc>
        <w:tc>
          <w:tcPr>
            <w:tcW w:w="946" w:type="pct"/>
            <w:gridSpan w:val="2"/>
            <w:tcBorders>
              <w:right w:val="single" w:sz="4" w:space="0" w:color="auto"/>
            </w:tcBorders>
          </w:tcPr>
          <w:p w14:paraId="010243E2" w14:textId="77777777" w:rsidR="00625221" w:rsidRPr="007C0001" w:rsidRDefault="00625221" w:rsidP="00E62DCF">
            <w:pPr>
              <w:rPr>
                <w:lang w:val="ru-RU"/>
              </w:rPr>
            </w:pPr>
          </w:p>
          <w:p w14:paraId="4EF2E7FA" w14:textId="77777777" w:rsidR="00625221" w:rsidRPr="007C0001" w:rsidRDefault="00625221" w:rsidP="00393DF8">
            <w:pPr>
              <w:pStyle w:val="ListParagraph"/>
              <w:numPr>
                <w:ilvl w:val="0"/>
                <w:numId w:val="27"/>
              </w:numPr>
              <w:ind w:left="370"/>
              <w:rPr>
                <w:lang w:val="ru-RU"/>
              </w:rPr>
            </w:pPr>
            <w:r w:rsidRPr="007C0001">
              <w:rPr>
                <w:sz w:val="22"/>
                <w:szCs w:val="22"/>
                <w:lang w:val="ru-RU"/>
              </w:rPr>
              <w:t>предвиди правце прилагођавања агенцијског пословања новим условима на туристичком тржишту</w:t>
            </w:r>
          </w:p>
          <w:p w14:paraId="57BA4879" w14:textId="77777777" w:rsidR="00625221" w:rsidRPr="007C0001" w:rsidRDefault="00625221" w:rsidP="00E62DCF">
            <w:pPr>
              <w:pStyle w:val="ListParagraph"/>
              <w:ind w:left="370"/>
              <w:rPr>
                <w:lang w:val="ru-RU"/>
              </w:rPr>
            </w:pPr>
          </w:p>
          <w:p w14:paraId="207B296B" w14:textId="77777777" w:rsidR="00625221" w:rsidRPr="007C0001" w:rsidRDefault="00625221" w:rsidP="00393DF8">
            <w:pPr>
              <w:pStyle w:val="ListParagraph"/>
              <w:numPr>
                <w:ilvl w:val="0"/>
                <w:numId w:val="27"/>
              </w:numPr>
              <w:ind w:left="370"/>
              <w:rPr>
                <w:lang w:val="ru-RU"/>
              </w:rPr>
            </w:pPr>
            <w:r w:rsidRPr="007C0001">
              <w:rPr>
                <w:sz w:val="22"/>
                <w:szCs w:val="22"/>
                <w:lang w:val="ru-RU"/>
              </w:rPr>
              <w:t xml:space="preserve">на примјерима објасни специјализацију ка одређеним тржишним </w:t>
            </w:r>
          </w:p>
          <w:p w14:paraId="2FF0B115" w14:textId="77777777" w:rsidR="00625221" w:rsidRPr="007C0001" w:rsidRDefault="00625221" w:rsidP="00E62DCF">
            <w:pPr>
              <w:ind w:left="370"/>
              <w:rPr>
                <w:lang w:val="ru-RU"/>
              </w:rPr>
            </w:pPr>
            <w:r w:rsidRPr="007C0001">
              <w:rPr>
                <w:sz w:val="22"/>
                <w:szCs w:val="22"/>
                <w:lang w:val="ru-RU"/>
              </w:rPr>
              <w:t xml:space="preserve">сегментима и </w:t>
            </w:r>
          </w:p>
          <w:p w14:paraId="3FC649D9" w14:textId="77777777" w:rsidR="00625221" w:rsidRPr="007C0001" w:rsidRDefault="00625221" w:rsidP="00E62DCF">
            <w:pPr>
              <w:ind w:left="370"/>
              <w:rPr>
                <w:lang w:val="ru-RU"/>
              </w:rPr>
            </w:pPr>
            <w:r w:rsidRPr="007C0001">
              <w:rPr>
                <w:sz w:val="22"/>
                <w:szCs w:val="22"/>
                <w:lang w:val="ru-RU"/>
              </w:rPr>
              <w:t xml:space="preserve">опредјељење ка </w:t>
            </w:r>
          </w:p>
          <w:p w14:paraId="350BCDCB" w14:textId="77777777" w:rsidR="00625221" w:rsidRPr="007C0001" w:rsidRDefault="00625221" w:rsidP="00E62DCF">
            <w:pPr>
              <w:ind w:left="370"/>
              <w:rPr>
                <w:lang w:val="ru-RU"/>
              </w:rPr>
            </w:pPr>
            <w:r w:rsidRPr="007C0001">
              <w:rPr>
                <w:sz w:val="22"/>
                <w:szCs w:val="22"/>
                <w:lang w:val="ru-RU"/>
              </w:rPr>
              <w:t xml:space="preserve">формирању </w:t>
            </w:r>
          </w:p>
          <w:p w14:paraId="20E2B4EC" w14:textId="77777777" w:rsidR="00625221" w:rsidRPr="007C0001" w:rsidRDefault="00625221" w:rsidP="00E62DCF">
            <w:pPr>
              <w:rPr>
                <w:lang w:val="ru-RU"/>
              </w:rPr>
            </w:pPr>
            <w:r w:rsidRPr="007C0001">
              <w:rPr>
                <w:sz w:val="22"/>
                <w:szCs w:val="22"/>
                <w:lang w:val="ru-RU"/>
              </w:rPr>
              <w:t xml:space="preserve">       специфичних </w:t>
            </w:r>
          </w:p>
          <w:p w14:paraId="344382D9" w14:textId="77777777" w:rsidR="00625221" w:rsidRPr="007C0001" w:rsidRDefault="00625221" w:rsidP="00E62DCF">
            <w:pPr>
              <w:ind w:left="370"/>
              <w:rPr>
                <w:lang w:val="ru-RU"/>
              </w:rPr>
            </w:pPr>
            <w:r w:rsidRPr="007C0001">
              <w:rPr>
                <w:sz w:val="22"/>
                <w:szCs w:val="22"/>
                <w:lang w:val="ru-RU"/>
              </w:rPr>
              <w:t xml:space="preserve">производа (нпр. </w:t>
            </w:r>
          </w:p>
          <w:p w14:paraId="1CFF92C1" w14:textId="77777777" w:rsidR="00625221" w:rsidRPr="007C0001" w:rsidRDefault="00625221" w:rsidP="00E62DCF">
            <w:pPr>
              <w:ind w:left="370"/>
              <w:rPr>
                <w:lang w:val="ru-RU"/>
              </w:rPr>
            </w:pPr>
            <w:r w:rsidRPr="007C0001">
              <w:rPr>
                <w:sz w:val="22"/>
                <w:szCs w:val="22"/>
                <w:lang w:val="ru-RU"/>
              </w:rPr>
              <w:t>оријентација на</w:t>
            </w:r>
          </w:p>
          <w:p w14:paraId="13ADBA60" w14:textId="77777777" w:rsidR="00625221" w:rsidRPr="007C0001" w:rsidRDefault="00625221" w:rsidP="00E62DCF">
            <w:pPr>
              <w:ind w:left="370"/>
              <w:rPr>
                <w:lang w:val="ru-RU"/>
              </w:rPr>
            </w:pPr>
            <w:r w:rsidRPr="007C0001">
              <w:rPr>
                <w:sz w:val="22"/>
                <w:szCs w:val="22"/>
                <w:lang w:val="ru-RU"/>
              </w:rPr>
              <w:t xml:space="preserve">организацију  </w:t>
            </w:r>
          </w:p>
          <w:p w14:paraId="0AD3BA90" w14:textId="77777777" w:rsidR="00625221" w:rsidRPr="007C0001" w:rsidRDefault="00625221" w:rsidP="00E62DCF">
            <w:pPr>
              <w:rPr>
                <w:lang w:val="ru-RU"/>
              </w:rPr>
            </w:pPr>
            <w:r w:rsidRPr="007C0001">
              <w:rPr>
                <w:sz w:val="22"/>
                <w:szCs w:val="22"/>
                <w:lang w:val="ru-RU"/>
              </w:rPr>
              <w:t xml:space="preserve">       догађаја, тзв. М</w:t>
            </w:r>
            <w:r w:rsidRPr="002B0AAA">
              <w:rPr>
                <w:sz w:val="22"/>
                <w:szCs w:val="22"/>
              </w:rPr>
              <w:t>ICE</w:t>
            </w:r>
          </w:p>
          <w:p w14:paraId="77A8D6F0" w14:textId="77777777" w:rsidR="00625221" w:rsidRDefault="00625221" w:rsidP="00E62DCF">
            <w:r w:rsidRPr="007C0001">
              <w:rPr>
                <w:sz w:val="22"/>
                <w:szCs w:val="22"/>
                <w:lang w:val="ru-RU"/>
              </w:rPr>
              <w:t xml:space="preserve">       </w:t>
            </w:r>
            <w:proofErr w:type="spellStart"/>
            <w:r w:rsidRPr="002B0AAA">
              <w:rPr>
                <w:sz w:val="22"/>
                <w:szCs w:val="22"/>
              </w:rPr>
              <w:t>туризам</w:t>
            </w:r>
            <w:proofErr w:type="spellEnd"/>
            <w:r w:rsidRPr="002B0AAA">
              <w:rPr>
                <w:sz w:val="22"/>
                <w:szCs w:val="22"/>
              </w:rPr>
              <w:t>)</w:t>
            </w:r>
          </w:p>
          <w:p w14:paraId="234AB0F9" w14:textId="77777777" w:rsidR="00625221" w:rsidRPr="009845CC" w:rsidRDefault="00625221" w:rsidP="00E62DCF"/>
          <w:p w14:paraId="0373F6A2" w14:textId="77777777" w:rsidR="00625221" w:rsidRPr="009845CC" w:rsidRDefault="00625221" w:rsidP="00393DF8">
            <w:pPr>
              <w:pStyle w:val="ListParagraph"/>
              <w:numPr>
                <w:ilvl w:val="0"/>
                <w:numId w:val="26"/>
              </w:numPr>
              <w:ind w:left="370"/>
              <w:rPr>
                <w:lang w:val="hr-HR"/>
              </w:rPr>
            </w:pPr>
            <w:r>
              <w:rPr>
                <w:sz w:val="22"/>
                <w:szCs w:val="22"/>
                <w:lang w:val="hr-HR"/>
              </w:rPr>
              <w:t>пред</w:t>
            </w:r>
            <w:proofErr w:type="spellStart"/>
            <w:r>
              <w:rPr>
                <w:sz w:val="22"/>
                <w:szCs w:val="22"/>
              </w:rPr>
              <w:t>види</w:t>
            </w:r>
            <w:proofErr w:type="spellEnd"/>
            <w:r w:rsidRPr="00360D15">
              <w:rPr>
                <w:sz w:val="22"/>
                <w:szCs w:val="22"/>
                <w:lang w:val="hr-HR"/>
              </w:rPr>
              <w:t xml:space="preserve"> перспективе даљег развоја туризма у свијету и најважније факторе који ће утицати на развој агенцијске дјелатности</w:t>
            </w:r>
          </w:p>
          <w:p w14:paraId="12C964D8" w14:textId="77777777" w:rsidR="00625221" w:rsidRPr="00360D15" w:rsidRDefault="00625221" w:rsidP="00E62DCF">
            <w:pPr>
              <w:pStyle w:val="ListParagraph"/>
              <w:ind w:left="370"/>
              <w:rPr>
                <w:lang w:val="hr-HR"/>
              </w:rPr>
            </w:pPr>
          </w:p>
        </w:tc>
        <w:tc>
          <w:tcPr>
            <w:tcW w:w="871" w:type="pct"/>
            <w:vMerge/>
            <w:tcBorders>
              <w:right w:val="single" w:sz="4" w:space="0" w:color="auto"/>
            </w:tcBorders>
          </w:tcPr>
          <w:p w14:paraId="532E6A97" w14:textId="77777777" w:rsidR="00625221" w:rsidRDefault="00625221" w:rsidP="00E62DCF">
            <w:pPr>
              <w:rPr>
                <w:b/>
                <w:lang w:val="hr-HR"/>
              </w:rPr>
            </w:pPr>
          </w:p>
        </w:tc>
        <w:tc>
          <w:tcPr>
            <w:tcW w:w="1516" w:type="pct"/>
            <w:gridSpan w:val="3"/>
            <w:tcBorders>
              <w:left w:val="single" w:sz="4" w:space="0" w:color="auto"/>
            </w:tcBorders>
          </w:tcPr>
          <w:p w14:paraId="36BBFE92" w14:textId="77777777" w:rsidR="00625221" w:rsidRPr="002B0AAA" w:rsidRDefault="00625221" w:rsidP="00393DF8">
            <w:pPr>
              <w:pStyle w:val="ListParagraph"/>
              <w:numPr>
                <w:ilvl w:val="0"/>
                <w:numId w:val="25"/>
              </w:numPr>
              <w:rPr>
                <w:lang w:val="ru-RU"/>
              </w:rPr>
            </w:pPr>
            <w:r w:rsidRPr="00703D4A">
              <w:rPr>
                <w:sz w:val="22"/>
                <w:szCs w:val="22"/>
                <w:lang w:val="ru-RU"/>
              </w:rPr>
              <w:t>упоредити улогу туристичких агенција у периоду најинтензивнијег омасовљавања туристичких кретања са њиховом улогом данас</w:t>
            </w:r>
          </w:p>
          <w:p w14:paraId="6521E71A" w14:textId="77777777" w:rsidR="00625221" w:rsidRPr="00703D4A" w:rsidRDefault="00625221" w:rsidP="00E62DCF">
            <w:pPr>
              <w:pStyle w:val="ListParagraph"/>
              <w:rPr>
                <w:lang w:val="ru-RU"/>
              </w:rPr>
            </w:pPr>
          </w:p>
          <w:p w14:paraId="60ABB5E6" w14:textId="77777777" w:rsidR="00625221" w:rsidRPr="00360D15" w:rsidRDefault="00625221" w:rsidP="00393DF8">
            <w:pPr>
              <w:pStyle w:val="ListParagraph"/>
              <w:numPr>
                <w:ilvl w:val="0"/>
                <w:numId w:val="25"/>
              </w:numPr>
              <w:rPr>
                <w:lang w:val="ru-RU"/>
              </w:rPr>
            </w:pPr>
            <w:r w:rsidRPr="00703D4A">
              <w:rPr>
                <w:sz w:val="22"/>
                <w:szCs w:val="22"/>
                <w:lang w:val="ru-RU"/>
              </w:rPr>
              <w:t>упутити ученика да користећи интернет и друге изворе прикупе информације о најзначајнијим тржишним промјенама које су имале утицај на обављање агенцијских послова у  досадашњем развоју</w:t>
            </w:r>
          </w:p>
          <w:p w14:paraId="366E1026" w14:textId="77777777" w:rsidR="00625221" w:rsidRPr="00C55DA8" w:rsidRDefault="00625221" w:rsidP="00E62DCF">
            <w:pPr>
              <w:pStyle w:val="ListParagraph"/>
              <w:rPr>
                <w:lang w:val="ru-RU"/>
              </w:rPr>
            </w:pPr>
          </w:p>
          <w:p w14:paraId="376E423E" w14:textId="77777777" w:rsidR="00625221" w:rsidRPr="00C55DA8" w:rsidRDefault="00625221" w:rsidP="00393DF8">
            <w:pPr>
              <w:pStyle w:val="ListParagraph"/>
              <w:numPr>
                <w:ilvl w:val="0"/>
                <w:numId w:val="25"/>
              </w:numPr>
              <w:rPr>
                <w:lang w:val="ru-RU"/>
              </w:rPr>
            </w:pPr>
            <w:r w:rsidRPr="00C55DA8">
              <w:rPr>
                <w:sz w:val="22"/>
                <w:szCs w:val="22"/>
                <w:lang w:val="ru-RU"/>
              </w:rPr>
              <w:t>кроз разговор препознати и предвидјети факторе који ће извршити значајан утицај на пословање савременх туристичких агенција</w:t>
            </w:r>
          </w:p>
        </w:tc>
      </w:tr>
      <w:tr w:rsidR="00625221" w:rsidRPr="002256E7" w14:paraId="5A389ED3" w14:textId="77777777" w:rsidTr="00E62DC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3276ACA" w14:textId="77777777" w:rsidR="00625221" w:rsidRPr="002256E7" w:rsidRDefault="00625221" w:rsidP="00E62DCF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625221" w:rsidRPr="002256E7" w14:paraId="4C660172" w14:textId="77777777" w:rsidTr="00E62DCF">
        <w:tblPrEx>
          <w:tblBorders>
            <w:insideH w:val="single" w:sz="4" w:space="0" w:color="auto"/>
          </w:tblBorders>
        </w:tblPrEx>
        <w:trPr>
          <w:trHeight w:val="859"/>
          <w:jc w:val="center"/>
        </w:trPr>
        <w:tc>
          <w:tcPr>
            <w:tcW w:w="5000" w:type="pct"/>
            <w:gridSpan w:val="11"/>
          </w:tcPr>
          <w:p w14:paraId="4931DD84" w14:textId="77777777" w:rsidR="00625221" w:rsidRDefault="00625221" w:rsidP="00E62DCF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sr-Latn-BA"/>
              </w:rPr>
            </w:pPr>
          </w:p>
          <w:p w14:paraId="190BFB21" w14:textId="77777777" w:rsidR="00625221" w:rsidRPr="00703D4A" w:rsidRDefault="00625221" w:rsidP="00E62DCF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703D4A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Модул је у корелацији са модулима/предметима:</w:t>
            </w:r>
          </w:p>
          <w:p w14:paraId="7BADE339" w14:textId="77777777" w:rsidR="00625221" w:rsidRPr="00703D4A" w:rsidRDefault="00625221" w:rsidP="00393DF8">
            <w:pPr>
              <w:pStyle w:val="Defaul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703D4A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Основе туризма и угоститељства</w:t>
            </w:r>
          </w:p>
          <w:p w14:paraId="58F2F16D" w14:textId="77777777" w:rsidR="00625221" w:rsidRPr="00703D4A" w:rsidRDefault="00625221" w:rsidP="00393DF8">
            <w:pPr>
              <w:pStyle w:val="Defaul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703D4A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Економика туризма</w:t>
            </w:r>
          </w:p>
          <w:p w14:paraId="7B24B5D7" w14:textId="77777777" w:rsidR="00625221" w:rsidRPr="00703D4A" w:rsidRDefault="00625221" w:rsidP="00393DF8">
            <w:pPr>
              <w:pStyle w:val="Defaul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703D4A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Маркетинг у туризму</w:t>
            </w:r>
          </w:p>
          <w:p w14:paraId="4A60F1BD" w14:textId="77777777" w:rsidR="00625221" w:rsidRPr="00703D4A" w:rsidRDefault="00625221" w:rsidP="00393DF8">
            <w:pPr>
              <w:pStyle w:val="Defaul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703D4A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Географија</w:t>
            </w:r>
          </w:p>
          <w:p w14:paraId="0426CA96" w14:textId="77777777" w:rsidR="00625221" w:rsidRPr="001E040C" w:rsidRDefault="00625221" w:rsidP="00393DF8">
            <w:pPr>
              <w:pStyle w:val="Default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703D4A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Практична настава</w:t>
            </w:r>
          </w:p>
          <w:p w14:paraId="5F3697AF" w14:textId="77777777" w:rsidR="00625221" w:rsidRPr="005F72B5" w:rsidRDefault="00625221" w:rsidP="00E62DCF">
            <w:pPr>
              <w:rPr>
                <w:lang w:val="sr-Latn-BA"/>
              </w:rPr>
            </w:pPr>
          </w:p>
        </w:tc>
      </w:tr>
      <w:tr w:rsidR="00625221" w:rsidRPr="002256E7" w14:paraId="6FD41054" w14:textId="77777777" w:rsidTr="00E62DC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00524956" w14:textId="77777777" w:rsidR="00625221" w:rsidRPr="002256E7" w:rsidRDefault="00625221" w:rsidP="00E62DCF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25221" w:rsidRPr="007C0001" w14:paraId="34A92B80" w14:textId="77777777" w:rsidTr="00E62DCF">
        <w:tblPrEx>
          <w:tblBorders>
            <w:insideH w:val="single" w:sz="4" w:space="0" w:color="auto"/>
          </w:tblBorders>
        </w:tblPrEx>
        <w:trPr>
          <w:trHeight w:val="875"/>
          <w:jc w:val="center"/>
        </w:trPr>
        <w:tc>
          <w:tcPr>
            <w:tcW w:w="5000" w:type="pct"/>
            <w:gridSpan w:val="11"/>
          </w:tcPr>
          <w:p w14:paraId="3583472D" w14:textId="77777777" w:rsidR="00625221" w:rsidRDefault="00625221" w:rsidP="00393DF8">
            <w:pPr>
              <w:pStyle w:val="ListParagraph"/>
              <w:numPr>
                <w:ilvl w:val="0"/>
                <w:numId w:val="23"/>
              </w:numPr>
              <w:rPr>
                <w:lang w:val="sr-Cyrl-RS" w:eastAsia="hr-HR"/>
              </w:rPr>
            </w:pPr>
            <w:r>
              <w:rPr>
                <w:lang w:val="sr-Cyrl-RS" w:eastAsia="hr-HR"/>
              </w:rPr>
              <w:t>Уџбеник одобрен од стране Министарства просвјете и културе Републике Српске;</w:t>
            </w:r>
          </w:p>
          <w:p w14:paraId="084E575A" w14:textId="77777777" w:rsidR="00625221" w:rsidRPr="007C0001" w:rsidRDefault="00625221" w:rsidP="00393DF8">
            <w:pPr>
              <w:pStyle w:val="ListParagraph"/>
              <w:numPr>
                <w:ilvl w:val="0"/>
                <w:numId w:val="23"/>
              </w:numPr>
              <w:rPr>
                <w:lang w:val="sr-Cyrl-RS" w:eastAsia="hr-HR"/>
              </w:rPr>
            </w:pPr>
            <w:r>
              <w:rPr>
                <w:lang w:val="sr-Cyrl-RS" w:eastAsia="hr-HR"/>
              </w:rPr>
              <w:t>Друга стручна и теоријска литература;</w:t>
            </w:r>
          </w:p>
          <w:p w14:paraId="4079CE8B" w14:textId="77777777" w:rsidR="00625221" w:rsidRPr="007C0001" w:rsidRDefault="00625221" w:rsidP="00393DF8">
            <w:pPr>
              <w:pStyle w:val="ListParagraph"/>
              <w:numPr>
                <w:ilvl w:val="0"/>
                <w:numId w:val="23"/>
              </w:numPr>
              <w:jc w:val="both"/>
              <w:rPr>
                <w:b/>
                <w:bCs/>
                <w:lang w:val="hr-HR"/>
              </w:rPr>
            </w:pPr>
            <w:r>
              <w:rPr>
                <w:sz w:val="22"/>
                <w:szCs w:val="22"/>
                <w:lang w:val="sr-Cyrl-RS" w:eastAsia="hr-HR"/>
              </w:rPr>
              <w:t>С</w:t>
            </w:r>
            <w:r w:rsidRPr="007C0001">
              <w:rPr>
                <w:sz w:val="22"/>
                <w:szCs w:val="22"/>
                <w:lang w:val="bs-Cyrl-BA" w:eastAsia="hr-HR"/>
              </w:rPr>
              <w:t>тручни часописи, јавни медији, интернет, информативно-пропагандне публикације туристичких субјеката, уџбеници из наставних предмета с којима је овај наставни садржај у корелацији.</w:t>
            </w:r>
            <w:r w:rsidRPr="007C0001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  <w:p w14:paraId="1BF582D7" w14:textId="77777777" w:rsidR="00625221" w:rsidRPr="00BD7D55" w:rsidRDefault="00625221" w:rsidP="00E62DCF">
            <w:pPr>
              <w:jc w:val="both"/>
              <w:rPr>
                <w:lang w:val="hr-HR"/>
              </w:rPr>
            </w:pPr>
            <w:r w:rsidRPr="00BD7D55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625221" w:rsidRPr="002256E7" w14:paraId="0A47BD3A" w14:textId="77777777" w:rsidTr="00E62DC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58F6AC95" w14:textId="77777777" w:rsidR="00625221" w:rsidRPr="002256E7" w:rsidRDefault="00625221" w:rsidP="00E62DCF">
            <w:pPr>
              <w:rPr>
                <w:b/>
                <w:lang w:val="hr-HR"/>
              </w:rPr>
            </w:pPr>
            <w:r w:rsidRPr="002256E7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25221" w:rsidRPr="007C0001" w14:paraId="0D61D1B5" w14:textId="77777777" w:rsidTr="00625221">
        <w:tblPrEx>
          <w:tblBorders>
            <w:insideH w:val="single" w:sz="4" w:space="0" w:color="auto"/>
          </w:tblBorders>
        </w:tblPrEx>
        <w:trPr>
          <w:trHeight w:val="643"/>
          <w:jc w:val="center"/>
        </w:trPr>
        <w:tc>
          <w:tcPr>
            <w:tcW w:w="5000" w:type="pct"/>
            <w:gridSpan w:val="11"/>
          </w:tcPr>
          <w:p w14:paraId="2D4D667F" w14:textId="77777777" w:rsidR="00625221" w:rsidRPr="001E040C" w:rsidRDefault="00625221" w:rsidP="00E62DCF">
            <w:pPr>
              <w:rPr>
                <w:lang w:val="sr-Latn-BA"/>
              </w:rPr>
            </w:pPr>
            <w:r w:rsidRPr="002256E7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</w:t>
            </w:r>
          </w:p>
        </w:tc>
      </w:tr>
    </w:tbl>
    <w:p w14:paraId="7CB6CFBD" w14:textId="77777777" w:rsidR="00625221" w:rsidRPr="002256E7" w:rsidRDefault="00625221" w:rsidP="00625221">
      <w:pPr>
        <w:rPr>
          <w:sz w:val="22"/>
          <w:szCs w:val="22"/>
          <w:lang w:val="sr-Cyrl-CS"/>
        </w:rPr>
      </w:pPr>
    </w:p>
    <w:p w14:paraId="0C4C6E57" w14:textId="373D1373" w:rsidR="00625221" w:rsidRDefault="00625221">
      <w:pPr>
        <w:spacing w:after="200" w:line="276" w:lineRule="auto"/>
        <w:rPr>
          <w:lang w:val="bs-Cyrl-BA"/>
        </w:rPr>
      </w:pPr>
      <w:r>
        <w:rPr>
          <w:lang w:val="bs-Cyrl-B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26"/>
        <w:gridCol w:w="450"/>
        <w:gridCol w:w="1387"/>
        <w:gridCol w:w="555"/>
        <w:gridCol w:w="775"/>
        <w:gridCol w:w="1003"/>
        <w:gridCol w:w="1678"/>
        <w:gridCol w:w="2942"/>
        <w:gridCol w:w="123"/>
        <w:gridCol w:w="2282"/>
        <w:gridCol w:w="1991"/>
      </w:tblGrid>
      <w:tr w:rsidR="00625221" w:rsidRPr="00567E33" w14:paraId="08B12355" w14:textId="77777777" w:rsidTr="00E62DCF">
        <w:trPr>
          <w:trHeight w:val="416"/>
          <w:jc w:val="center"/>
        </w:trPr>
        <w:tc>
          <w:tcPr>
            <w:tcW w:w="1220" w:type="pct"/>
            <w:gridSpan w:val="3"/>
            <w:tcBorders>
              <w:bottom w:val="single" w:sz="4" w:space="0" w:color="auto"/>
              <w:right w:val="nil"/>
            </w:tcBorders>
            <w:shd w:val="clear" w:color="auto" w:fill="C6D9F1"/>
            <w:vAlign w:val="center"/>
          </w:tcPr>
          <w:p w14:paraId="23682582" w14:textId="77777777" w:rsidR="00625221" w:rsidRPr="00567E33" w:rsidRDefault="00625221" w:rsidP="00E62DCF">
            <w:pPr>
              <w:rPr>
                <w:b/>
                <w:lang w:val="hr-HR"/>
              </w:rPr>
            </w:pPr>
            <w:r w:rsidRPr="00567E33"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 w:rsidRPr="00567E33">
              <w:rPr>
                <w:b/>
                <w:sz w:val="22"/>
                <w:szCs w:val="22"/>
                <w:lang w:val="hr-HR"/>
              </w:rPr>
              <w:t>назив)</w:t>
            </w:r>
            <w:r w:rsidRPr="00567E33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6D73A5EB" w14:textId="77777777" w:rsidR="00625221" w:rsidRPr="00567E33" w:rsidRDefault="00625221" w:rsidP="00E62DCF">
            <w:pPr>
              <w:rPr>
                <w:b/>
                <w:lang w:val="sr-Cyrl-CS"/>
              </w:rPr>
            </w:pPr>
            <w:r w:rsidRPr="00567E33">
              <w:rPr>
                <w:b/>
                <w:sz w:val="22"/>
                <w:szCs w:val="22"/>
                <w:lang w:val="sr-Cyrl-CS"/>
              </w:rPr>
              <w:t>УГОСТИТЕЉСТВО И ТУРИЗАМ</w:t>
            </w:r>
          </w:p>
        </w:tc>
      </w:tr>
      <w:tr w:rsidR="00625221" w:rsidRPr="00567E33" w14:paraId="45E75A2B" w14:textId="77777777" w:rsidTr="00E62DCF">
        <w:trPr>
          <w:trHeight w:val="407"/>
          <w:jc w:val="center"/>
        </w:trPr>
        <w:tc>
          <w:tcPr>
            <w:tcW w:w="1220" w:type="pct"/>
            <w:gridSpan w:val="3"/>
            <w:tcBorders>
              <w:top w:val="single" w:sz="4" w:space="0" w:color="auto"/>
              <w:right w:val="nil"/>
            </w:tcBorders>
            <w:shd w:val="clear" w:color="auto" w:fill="C6D9F1"/>
            <w:vAlign w:val="center"/>
          </w:tcPr>
          <w:p w14:paraId="0EA52A35" w14:textId="77777777" w:rsidR="00625221" w:rsidRPr="00567E33" w:rsidRDefault="00625221" w:rsidP="00E62DCF">
            <w:pPr>
              <w:rPr>
                <w:b/>
                <w:lang w:val="hr-HR"/>
              </w:rPr>
            </w:pPr>
            <w:r w:rsidRPr="00567E33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567E33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0" w:type="pct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C6D9F1"/>
            <w:vAlign w:val="center"/>
          </w:tcPr>
          <w:p w14:paraId="7150DAD0" w14:textId="77777777" w:rsidR="00625221" w:rsidRPr="00625221" w:rsidRDefault="00625221" w:rsidP="00E62DCF">
            <w:pPr>
              <w:rPr>
                <w:b/>
                <w:bCs/>
                <w:lang w:val="sr-Cyrl-CS"/>
              </w:rPr>
            </w:pPr>
            <w:r w:rsidRPr="00625221">
              <w:rPr>
                <w:b/>
                <w:bCs/>
                <w:sz w:val="22"/>
                <w:szCs w:val="22"/>
                <w:lang w:val="sr-Cyrl-CS"/>
              </w:rPr>
              <w:t>ТУРИСТИЧКИ ТЕХНИЧАР</w:t>
            </w:r>
          </w:p>
        </w:tc>
      </w:tr>
      <w:tr w:rsidR="00625221" w:rsidRPr="00BA21C0" w14:paraId="3D769096" w14:textId="77777777" w:rsidTr="00E62DCF">
        <w:tblPrEx>
          <w:tblBorders>
            <w:insideH w:val="single" w:sz="4" w:space="0" w:color="auto"/>
          </w:tblBorders>
        </w:tblPrEx>
        <w:trPr>
          <w:trHeight w:val="427"/>
          <w:jc w:val="center"/>
        </w:trPr>
        <w:tc>
          <w:tcPr>
            <w:tcW w:w="122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577B0028" w14:textId="77777777" w:rsidR="00625221" w:rsidRPr="00567E33" w:rsidRDefault="00625221" w:rsidP="00E62DCF">
            <w:pPr>
              <w:rPr>
                <w:b/>
                <w:lang w:val="sr-Cyrl-CS"/>
              </w:rPr>
            </w:pPr>
            <w:r w:rsidRPr="00567E33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567E33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24C1E4E3" w14:textId="77777777" w:rsidR="00625221" w:rsidRPr="005579C9" w:rsidRDefault="00625221" w:rsidP="00E62DCF">
            <w:pPr>
              <w:rPr>
                <w:b/>
                <w:lang w:val="sr-Cyrl-CS"/>
              </w:rPr>
            </w:pPr>
            <w:r w:rsidRPr="00567E33">
              <w:rPr>
                <w:b/>
                <w:sz w:val="22"/>
                <w:szCs w:val="22"/>
                <w:lang w:val="sr-Cyrl-CS"/>
              </w:rPr>
              <w:t>АГЕНЦИЈСКО И ХОТЕЛИЈЕРСКО ПОСЛОВАЊЕ</w:t>
            </w:r>
            <w:r>
              <w:rPr>
                <w:b/>
                <w:sz w:val="22"/>
                <w:szCs w:val="22"/>
                <w:lang w:val="sr-Cyrl-CS"/>
              </w:rPr>
              <w:t xml:space="preserve"> (теорија)</w:t>
            </w:r>
          </w:p>
        </w:tc>
      </w:tr>
      <w:tr w:rsidR="00625221" w:rsidRPr="00567E33" w14:paraId="16F0ABE2" w14:textId="77777777" w:rsidTr="00E62DCF">
        <w:tblPrEx>
          <w:tblBorders>
            <w:insideH w:val="single" w:sz="4" w:space="0" w:color="auto"/>
          </w:tblBorders>
        </w:tblPrEx>
        <w:trPr>
          <w:trHeight w:val="418"/>
          <w:jc w:val="center"/>
        </w:trPr>
        <w:tc>
          <w:tcPr>
            <w:tcW w:w="1220" w:type="pct"/>
            <w:gridSpan w:val="3"/>
            <w:tcBorders>
              <w:right w:val="nil"/>
            </w:tcBorders>
            <w:shd w:val="clear" w:color="auto" w:fill="C6D9F1"/>
            <w:vAlign w:val="center"/>
          </w:tcPr>
          <w:p w14:paraId="0895A635" w14:textId="77777777" w:rsidR="00625221" w:rsidRPr="00567E33" w:rsidRDefault="00625221" w:rsidP="00E62DCF">
            <w:pPr>
              <w:rPr>
                <w:b/>
                <w:lang w:val="sr-Cyrl-CS"/>
              </w:rPr>
            </w:pPr>
            <w:r w:rsidRPr="00567E33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567E33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0" w:type="pct"/>
            <w:gridSpan w:val="8"/>
            <w:tcBorders>
              <w:left w:val="nil"/>
            </w:tcBorders>
            <w:shd w:val="clear" w:color="auto" w:fill="C6D9F1"/>
            <w:vAlign w:val="center"/>
          </w:tcPr>
          <w:p w14:paraId="7015FF51" w14:textId="77777777" w:rsidR="00625221" w:rsidRPr="00BA21C0" w:rsidRDefault="00625221" w:rsidP="00E62DCF">
            <w:pPr>
              <w:rPr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Стручни предмет</w:t>
            </w:r>
          </w:p>
        </w:tc>
      </w:tr>
      <w:tr w:rsidR="00625221" w:rsidRPr="00567E33" w14:paraId="69E2E023" w14:textId="77777777" w:rsidTr="00625221">
        <w:tblPrEx>
          <w:tblBorders>
            <w:insideH w:val="single" w:sz="4" w:space="0" w:color="auto"/>
          </w:tblBorders>
        </w:tblPrEx>
        <w:trPr>
          <w:trHeight w:val="265"/>
          <w:jc w:val="center"/>
        </w:trPr>
        <w:tc>
          <w:tcPr>
            <w:tcW w:w="1220" w:type="pct"/>
            <w:gridSpan w:val="3"/>
            <w:tcBorders>
              <w:right w:val="nil"/>
            </w:tcBorders>
            <w:shd w:val="clear" w:color="auto" w:fill="C6D9F1"/>
          </w:tcPr>
          <w:p w14:paraId="29FEAE7B" w14:textId="77777777" w:rsidR="00625221" w:rsidRPr="00567E33" w:rsidRDefault="00625221" w:rsidP="00E62DCF">
            <w:pPr>
              <w:rPr>
                <w:b/>
                <w:lang w:val="sr-Cyrl-CS"/>
              </w:rPr>
            </w:pPr>
            <w:r w:rsidRPr="00567E33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567E33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0" w:type="pct"/>
            <w:gridSpan w:val="8"/>
            <w:tcBorders>
              <w:left w:val="nil"/>
            </w:tcBorders>
            <w:shd w:val="clear" w:color="auto" w:fill="C6D9F1"/>
          </w:tcPr>
          <w:p w14:paraId="2A78730F" w14:textId="77777777" w:rsidR="00625221" w:rsidRPr="00625221" w:rsidRDefault="00625221" w:rsidP="00E62DCF">
            <w:pPr>
              <w:rPr>
                <w:b/>
                <w:bCs/>
              </w:rPr>
            </w:pPr>
            <w:r w:rsidRPr="00625221">
              <w:rPr>
                <w:b/>
                <w:bCs/>
                <w:sz w:val="22"/>
                <w:szCs w:val="22"/>
                <w:lang w:val="bs-Cyrl-BA"/>
              </w:rPr>
              <w:t>ОСНОВЕ ХОТЕЛИЈЕРСТВА</w:t>
            </w:r>
          </w:p>
        </w:tc>
      </w:tr>
      <w:tr w:rsidR="00625221" w:rsidRPr="00567E33" w14:paraId="63ED5964" w14:textId="77777777" w:rsidTr="00625221">
        <w:tblPrEx>
          <w:tblBorders>
            <w:insideH w:val="single" w:sz="4" w:space="0" w:color="auto"/>
          </w:tblBorders>
        </w:tblPrEx>
        <w:trPr>
          <w:trHeight w:val="238"/>
          <w:jc w:val="center"/>
        </w:trPr>
        <w:tc>
          <w:tcPr>
            <w:tcW w:w="608" w:type="pct"/>
            <w:tcBorders>
              <w:right w:val="nil"/>
            </w:tcBorders>
            <w:shd w:val="clear" w:color="auto" w:fill="C6D9F1"/>
          </w:tcPr>
          <w:p w14:paraId="3FBD88D0" w14:textId="2E88BE76" w:rsidR="00625221" w:rsidRPr="00BA21C0" w:rsidRDefault="00625221" w:rsidP="00E62DCF">
            <w:pPr>
              <w:rPr>
                <w:b/>
                <w:lang w:val="sr-Cyrl-RS"/>
              </w:rPr>
            </w:pPr>
            <w:r w:rsidRPr="00567E33">
              <w:rPr>
                <w:b/>
                <w:sz w:val="22"/>
                <w:szCs w:val="22"/>
                <w:lang w:val="hr-HR"/>
              </w:rPr>
              <w:t>Датум:</w:t>
            </w:r>
            <w:r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797" w:type="pct"/>
            <w:gridSpan w:val="3"/>
            <w:tcBorders>
              <w:left w:val="nil"/>
              <w:right w:val="nil"/>
            </w:tcBorders>
            <w:shd w:val="clear" w:color="auto" w:fill="C6D9F1"/>
          </w:tcPr>
          <w:p w14:paraId="65367531" w14:textId="4EFF76BB" w:rsidR="00625221" w:rsidRPr="00567E33" w:rsidRDefault="00625221" w:rsidP="00E62DCF">
            <w:pPr>
              <w:rPr>
                <w:b/>
              </w:rPr>
            </w:pPr>
            <w:r>
              <w:rPr>
                <w:b/>
                <w:sz w:val="22"/>
                <w:szCs w:val="22"/>
                <w:lang w:val="sr-Cyrl-RS"/>
              </w:rPr>
              <w:t>август, 2020. године</w:t>
            </w:r>
          </w:p>
        </w:tc>
        <w:tc>
          <w:tcPr>
            <w:tcW w:w="592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753ACCA3" w14:textId="77777777" w:rsidR="00625221" w:rsidRPr="00567E33" w:rsidRDefault="00625221" w:rsidP="00E62DCF">
            <w:pPr>
              <w:rPr>
                <w:b/>
                <w:lang w:val="hr-HR"/>
              </w:rPr>
            </w:pPr>
            <w:r w:rsidRPr="00567E33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539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6BC9825F" w14:textId="77777777" w:rsidR="00625221" w:rsidRPr="00567E33" w:rsidRDefault="00625221" w:rsidP="00E62DCF">
            <w:pPr>
              <w:rPr>
                <w:lang w:val="hr-HR"/>
              </w:rPr>
            </w:pPr>
            <w:r w:rsidRPr="00567E33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01" w:type="pct"/>
            <w:gridSpan w:val="2"/>
            <w:tcBorders>
              <w:left w:val="nil"/>
              <w:right w:val="nil"/>
            </w:tcBorders>
            <w:shd w:val="clear" w:color="auto" w:fill="C6D9F1"/>
          </w:tcPr>
          <w:p w14:paraId="2C9B6BC7" w14:textId="04732C41" w:rsidR="00625221" w:rsidRPr="00567E33" w:rsidRDefault="00625221" w:rsidP="00E62DCF">
            <w:pPr>
              <w:rPr>
                <w:b/>
              </w:rPr>
            </w:pPr>
            <w:r w:rsidRPr="00567E33">
              <w:rPr>
                <w:b/>
                <w:sz w:val="22"/>
                <w:szCs w:val="22"/>
                <w:lang w:val="hr-HR"/>
              </w:rPr>
              <w:t>Редни број:</w:t>
            </w:r>
            <w:r w:rsidRPr="00567E3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3" w:type="pct"/>
            <w:tcBorders>
              <w:left w:val="nil"/>
            </w:tcBorders>
            <w:shd w:val="clear" w:color="auto" w:fill="C6D9F1"/>
          </w:tcPr>
          <w:p w14:paraId="61826F1B" w14:textId="51756D63" w:rsidR="00625221" w:rsidRPr="00567E33" w:rsidRDefault="00625221" w:rsidP="00E62DCF">
            <w:pPr>
              <w:rPr>
                <w:b/>
              </w:rPr>
            </w:pPr>
            <w:r w:rsidRPr="00567E33">
              <w:rPr>
                <w:b/>
                <w:sz w:val="22"/>
                <w:szCs w:val="22"/>
              </w:rPr>
              <w:t>03</w:t>
            </w:r>
          </w:p>
        </w:tc>
      </w:tr>
      <w:tr w:rsidR="00625221" w:rsidRPr="00567E33" w14:paraId="2DF5576E" w14:textId="77777777" w:rsidTr="00E62DCF">
        <w:tblPrEx>
          <w:tblBorders>
            <w:insideH w:val="single" w:sz="4" w:space="0" w:color="auto"/>
          </w:tblBorders>
        </w:tblPrEx>
        <w:trPr>
          <w:trHeight w:val="394"/>
          <w:jc w:val="center"/>
        </w:trPr>
        <w:tc>
          <w:tcPr>
            <w:tcW w:w="5000" w:type="pct"/>
            <w:gridSpan w:val="11"/>
            <w:vAlign w:val="center"/>
          </w:tcPr>
          <w:p w14:paraId="238B3177" w14:textId="77777777" w:rsidR="00625221" w:rsidRPr="00567E33" w:rsidRDefault="00625221" w:rsidP="00E62DCF">
            <w:pPr>
              <w:rPr>
                <w:b/>
                <w:lang w:val="sr-Cyrl-CS"/>
              </w:rPr>
            </w:pPr>
            <w:r w:rsidRPr="00567E33">
              <w:rPr>
                <w:b/>
                <w:sz w:val="22"/>
                <w:szCs w:val="22"/>
                <w:lang w:val="hr-HR"/>
              </w:rPr>
              <w:t>Сврха</w:t>
            </w:r>
            <w:r w:rsidRPr="00567E33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625221" w:rsidRPr="00567E33" w14:paraId="7CAE7407" w14:textId="77777777" w:rsidTr="00E62DCF">
        <w:tblPrEx>
          <w:tblBorders>
            <w:insideH w:val="single" w:sz="4" w:space="0" w:color="auto"/>
          </w:tblBorders>
        </w:tblPrEx>
        <w:trPr>
          <w:trHeight w:val="840"/>
          <w:jc w:val="center"/>
        </w:trPr>
        <w:tc>
          <w:tcPr>
            <w:tcW w:w="5000" w:type="pct"/>
            <w:gridSpan w:val="11"/>
            <w:vAlign w:val="center"/>
          </w:tcPr>
          <w:p w14:paraId="3827EF74" w14:textId="77777777" w:rsidR="00625221" w:rsidRPr="00567E33" w:rsidRDefault="00625221" w:rsidP="00E62DCF">
            <w:pPr>
              <w:pStyle w:val="BodyText"/>
              <w:spacing w:after="0"/>
              <w:rPr>
                <w:lang w:val="bs-Cyrl-BA"/>
              </w:rPr>
            </w:pPr>
          </w:p>
          <w:p w14:paraId="6F19FC78" w14:textId="77777777" w:rsidR="00625221" w:rsidRDefault="00625221" w:rsidP="00E62DCF">
            <w:pPr>
              <w:pStyle w:val="BodyText"/>
              <w:spacing w:after="0"/>
              <w:rPr>
                <w:lang w:val="sr-Latn-BA"/>
              </w:rPr>
            </w:pPr>
            <w:r w:rsidRPr="00567E33">
              <w:rPr>
                <w:sz w:val="22"/>
                <w:szCs w:val="22"/>
                <w:lang w:val="bs-Cyrl-BA"/>
              </w:rPr>
              <w:t xml:space="preserve">Усвајање и разумијевање теоријских знања и стручне терминологије из области хотелијерског пословања у циљу </w:t>
            </w:r>
            <w:r>
              <w:rPr>
                <w:sz w:val="22"/>
                <w:szCs w:val="22"/>
                <w:lang w:val="bs-Cyrl-BA"/>
              </w:rPr>
              <w:t xml:space="preserve">развијања стручних компетенција неопходних за наставак образовања и оспособљавање </w:t>
            </w:r>
            <w:r w:rsidRPr="00567E33">
              <w:rPr>
                <w:sz w:val="22"/>
                <w:szCs w:val="22"/>
                <w:lang w:val="bs-Cyrl-BA"/>
              </w:rPr>
              <w:t xml:space="preserve">за рад у хотелима и другим угоститељским објектима за смјештај. </w:t>
            </w:r>
          </w:p>
          <w:p w14:paraId="52F784CC" w14:textId="77777777" w:rsidR="00625221" w:rsidRPr="001208B1" w:rsidRDefault="00625221" w:rsidP="00E62DCF">
            <w:pPr>
              <w:pStyle w:val="BodyText"/>
              <w:spacing w:after="0"/>
              <w:rPr>
                <w:lang w:val="sr-Latn-BA"/>
              </w:rPr>
            </w:pPr>
          </w:p>
        </w:tc>
      </w:tr>
      <w:tr w:rsidR="00625221" w:rsidRPr="00567E33" w14:paraId="3E982484" w14:textId="77777777" w:rsidTr="00E62DC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BA61C4A" w14:textId="77777777" w:rsidR="00625221" w:rsidRPr="00567E33" w:rsidRDefault="00625221" w:rsidP="00E62DCF">
            <w:pPr>
              <w:rPr>
                <w:b/>
                <w:lang w:val="hr-HR"/>
              </w:rPr>
            </w:pPr>
            <w:r w:rsidRPr="00567E33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25221" w:rsidRPr="00BA21C0" w14:paraId="3BDB86A7" w14:textId="77777777" w:rsidTr="00E62DCF">
        <w:tblPrEx>
          <w:tblBorders>
            <w:insideH w:val="single" w:sz="4" w:space="0" w:color="auto"/>
          </w:tblBorders>
        </w:tblPrEx>
        <w:trPr>
          <w:trHeight w:val="870"/>
          <w:jc w:val="center"/>
        </w:trPr>
        <w:tc>
          <w:tcPr>
            <w:tcW w:w="5000" w:type="pct"/>
            <w:gridSpan w:val="11"/>
            <w:vAlign w:val="center"/>
          </w:tcPr>
          <w:p w14:paraId="6DBDA96D" w14:textId="77777777" w:rsidR="00625221" w:rsidRPr="00567E33" w:rsidRDefault="00625221" w:rsidP="00E62DCF">
            <w:pPr>
              <w:rPr>
                <w:lang w:val="bs-Cyrl-BA"/>
              </w:rPr>
            </w:pPr>
          </w:p>
          <w:p w14:paraId="2019B3C2" w14:textId="77777777" w:rsidR="00625221" w:rsidRPr="00567E33" w:rsidRDefault="00625221" w:rsidP="00E62DCF">
            <w:p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Усвојена знања из претходних модула:</w:t>
            </w:r>
          </w:p>
          <w:p w14:paraId="1511E861" w14:textId="77777777" w:rsidR="00625221" w:rsidRPr="00567E33" w:rsidRDefault="00625221" w:rsidP="00393DF8">
            <w:pPr>
              <w:pStyle w:val="ListParagraph"/>
              <w:numPr>
                <w:ilvl w:val="0"/>
                <w:numId w:val="29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sr-Cyrl-CS"/>
              </w:rPr>
              <w:t>предмет Агенцијско и хотелијерско пословање, I разред - (модул 01, 02)</w:t>
            </w:r>
          </w:p>
          <w:p w14:paraId="6B0C8EFA" w14:textId="77777777" w:rsidR="00625221" w:rsidRPr="001208B1" w:rsidRDefault="00625221" w:rsidP="00393DF8">
            <w:pPr>
              <w:pStyle w:val="ListParagraph"/>
              <w:numPr>
                <w:ilvl w:val="0"/>
                <w:numId w:val="29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sr-Cyrl-CS"/>
              </w:rPr>
              <w:t>предмет Основе туризма и угоститељства, I разред - (модул 01)</w:t>
            </w:r>
          </w:p>
          <w:p w14:paraId="5BD6006F" w14:textId="77777777" w:rsidR="00625221" w:rsidRPr="00567E33" w:rsidRDefault="00625221" w:rsidP="00E62DCF">
            <w:pPr>
              <w:pStyle w:val="BodyText"/>
              <w:spacing w:after="0"/>
              <w:rPr>
                <w:lang w:val="ru-RU"/>
              </w:rPr>
            </w:pPr>
          </w:p>
        </w:tc>
      </w:tr>
      <w:tr w:rsidR="00625221" w:rsidRPr="00567E33" w14:paraId="23ABF48C" w14:textId="77777777" w:rsidTr="00E62DC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6FC996D2" w14:textId="77777777" w:rsidR="00625221" w:rsidRPr="00567E33" w:rsidRDefault="00625221" w:rsidP="00E62DCF">
            <w:pPr>
              <w:rPr>
                <w:b/>
                <w:lang w:val="hr-HR"/>
              </w:rPr>
            </w:pPr>
            <w:r w:rsidRPr="00567E33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25221" w:rsidRPr="00BA21C0" w14:paraId="4433BD85" w14:textId="77777777" w:rsidTr="00E62DCF">
        <w:tblPrEx>
          <w:tblBorders>
            <w:insideH w:val="single" w:sz="4" w:space="0" w:color="auto"/>
          </w:tblBorders>
        </w:tblPrEx>
        <w:trPr>
          <w:trHeight w:val="716"/>
          <w:jc w:val="center"/>
        </w:trPr>
        <w:tc>
          <w:tcPr>
            <w:tcW w:w="5000" w:type="pct"/>
            <w:gridSpan w:val="11"/>
          </w:tcPr>
          <w:p w14:paraId="16D154E3" w14:textId="77777777" w:rsidR="00625221" w:rsidRPr="00567E33" w:rsidRDefault="00625221" w:rsidP="00E62DCF">
            <w:pPr>
              <w:rPr>
                <w:lang w:val="sr-Cyrl-CS"/>
              </w:rPr>
            </w:pPr>
          </w:p>
          <w:p w14:paraId="77B23A84" w14:textId="77777777" w:rsidR="00625221" w:rsidRDefault="00625221" w:rsidP="00E62DCF">
            <w:pPr>
              <w:rPr>
                <w:lang w:val="sr-Latn-BA"/>
              </w:rPr>
            </w:pPr>
            <w:r w:rsidRPr="00567E33">
              <w:rPr>
                <w:sz w:val="22"/>
                <w:szCs w:val="22"/>
                <w:lang w:val="sr-Cyrl-CS"/>
              </w:rPr>
              <w:t>Модул има за циљ да омогући ученику да:</w:t>
            </w:r>
          </w:p>
          <w:p w14:paraId="0B7BC0AF" w14:textId="77777777" w:rsidR="00625221" w:rsidRPr="00C46057" w:rsidRDefault="00625221" w:rsidP="00E62DCF">
            <w:pPr>
              <w:rPr>
                <w:lang w:val="sr-Latn-BA"/>
              </w:rPr>
            </w:pPr>
          </w:p>
          <w:p w14:paraId="259BAE40" w14:textId="77777777" w:rsidR="00625221" w:rsidRPr="00567E33" w:rsidRDefault="00625221" w:rsidP="00393DF8">
            <w:pPr>
              <w:pStyle w:val="ListParagraph"/>
              <w:numPr>
                <w:ilvl w:val="0"/>
                <w:numId w:val="30"/>
              </w:numPr>
              <w:rPr>
                <w:lang w:val="sr-Cyrl-CS"/>
              </w:rPr>
            </w:pPr>
            <w:r w:rsidRPr="00567E33">
              <w:rPr>
                <w:sz w:val="22"/>
                <w:szCs w:val="22"/>
                <w:lang w:val="sr-Cyrl-CS"/>
              </w:rPr>
              <w:t>објасни и разумије појам и улогу хотелијерства у туристичкој понуди</w:t>
            </w:r>
          </w:p>
          <w:p w14:paraId="60789B53" w14:textId="77777777" w:rsidR="00625221" w:rsidRPr="00567E33" w:rsidRDefault="00625221" w:rsidP="00393DF8">
            <w:pPr>
              <w:pStyle w:val="ListParagraph"/>
              <w:numPr>
                <w:ilvl w:val="0"/>
                <w:numId w:val="30"/>
              </w:numPr>
              <w:rPr>
                <w:lang w:val="sr-Cyrl-CS"/>
              </w:rPr>
            </w:pPr>
            <w:r w:rsidRPr="00567E33">
              <w:rPr>
                <w:sz w:val="22"/>
                <w:szCs w:val="22"/>
                <w:lang w:val="sr-Cyrl-CS"/>
              </w:rPr>
              <w:t>интерпретира развојни пут хотелијерства</w:t>
            </w:r>
          </w:p>
          <w:p w14:paraId="0DEBA356" w14:textId="77777777" w:rsidR="00625221" w:rsidRPr="00567E33" w:rsidRDefault="00625221" w:rsidP="00393DF8">
            <w:pPr>
              <w:pStyle w:val="ListParagraph"/>
              <w:numPr>
                <w:ilvl w:val="0"/>
                <w:numId w:val="30"/>
              </w:numPr>
              <w:rPr>
                <w:lang w:val="sr-Cyrl-CS"/>
              </w:rPr>
            </w:pPr>
            <w:r w:rsidRPr="00567E33">
              <w:rPr>
                <w:sz w:val="22"/>
                <w:szCs w:val="22"/>
                <w:lang w:val="sr-Cyrl-CS"/>
              </w:rPr>
              <w:t>наведе и опише врсте хотелијерских објеката</w:t>
            </w:r>
          </w:p>
          <w:p w14:paraId="23E5C81A" w14:textId="77777777" w:rsidR="00625221" w:rsidRPr="00567E33" w:rsidRDefault="00625221" w:rsidP="00393DF8">
            <w:pPr>
              <w:pStyle w:val="ListParagraph"/>
              <w:numPr>
                <w:ilvl w:val="0"/>
                <w:numId w:val="30"/>
              </w:numPr>
              <w:rPr>
                <w:lang w:val="sr-Cyrl-CS"/>
              </w:rPr>
            </w:pPr>
            <w:r w:rsidRPr="00567E33">
              <w:rPr>
                <w:sz w:val="22"/>
                <w:szCs w:val="22"/>
                <w:lang w:val="sr-Cyrl-CS"/>
              </w:rPr>
              <w:t>разликује критеријуме разврставања хотела</w:t>
            </w:r>
          </w:p>
          <w:p w14:paraId="413A4737" w14:textId="77777777" w:rsidR="00625221" w:rsidRPr="00567E33" w:rsidRDefault="00625221" w:rsidP="00393DF8">
            <w:pPr>
              <w:pStyle w:val="ListParagraph"/>
              <w:numPr>
                <w:ilvl w:val="0"/>
                <w:numId w:val="30"/>
              </w:numPr>
              <w:rPr>
                <w:lang w:val="sr-Cyrl-CS"/>
              </w:rPr>
            </w:pPr>
            <w:r w:rsidRPr="00567E33">
              <w:rPr>
                <w:sz w:val="22"/>
                <w:szCs w:val="22"/>
                <w:lang w:val="sr-Cyrl-CS"/>
              </w:rPr>
              <w:t>објасни елементе и начине категоризације хотелијерских објеката</w:t>
            </w:r>
          </w:p>
          <w:p w14:paraId="73CAE48A" w14:textId="77777777" w:rsidR="00625221" w:rsidRPr="00567E33" w:rsidRDefault="00625221" w:rsidP="00393DF8">
            <w:pPr>
              <w:pStyle w:val="ListParagraph"/>
              <w:numPr>
                <w:ilvl w:val="0"/>
                <w:numId w:val="30"/>
              </w:numPr>
              <w:rPr>
                <w:lang w:val="sr-Cyrl-CS"/>
              </w:rPr>
            </w:pPr>
            <w:r w:rsidRPr="00567E33">
              <w:rPr>
                <w:sz w:val="22"/>
                <w:szCs w:val="22"/>
                <w:lang w:val="sr-Cyrl-CS"/>
              </w:rPr>
              <w:t>препознаје савремене промјене у хотелијерском пословању</w:t>
            </w:r>
          </w:p>
          <w:p w14:paraId="49AE80FC" w14:textId="77777777" w:rsidR="00625221" w:rsidRPr="00567E33" w:rsidRDefault="00625221" w:rsidP="00393DF8">
            <w:pPr>
              <w:pStyle w:val="ListParagraph"/>
              <w:numPr>
                <w:ilvl w:val="0"/>
                <w:numId w:val="30"/>
              </w:numPr>
              <w:rPr>
                <w:lang w:val="sr-Cyrl-CS"/>
              </w:rPr>
            </w:pPr>
            <w:r w:rsidRPr="00567E33">
              <w:rPr>
                <w:sz w:val="22"/>
                <w:szCs w:val="22"/>
                <w:lang w:val="sr-Cyrl-CS"/>
              </w:rPr>
              <w:t>разумије процесе хоризонталне и вертикалне интеграције и објасни улогу и важност хотелских ланаца у савременом хотелијерству</w:t>
            </w:r>
          </w:p>
          <w:p w14:paraId="46973151" w14:textId="77777777" w:rsidR="00625221" w:rsidRPr="00567E33" w:rsidRDefault="00625221" w:rsidP="00E62DCF">
            <w:pPr>
              <w:rPr>
                <w:lang w:val="sr-Latn-BA"/>
              </w:rPr>
            </w:pPr>
          </w:p>
          <w:p w14:paraId="50EA88D2" w14:textId="77777777" w:rsidR="00625221" w:rsidRDefault="00625221" w:rsidP="00E62DCF">
            <w:pPr>
              <w:rPr>
                <w:lang w:val="sr-Cyrl-CS"/>
              </w:rPr>
            </w:pPr>
          </w:p>
          <w:p w14:paraId="37A775D9" w14:textId="77777777" w:rsidR="00625221" w:rsidRDefault="00625221" w:rsidP="00E62DCF">
            <w:pPr>
              <w:rPr>
                <w:lang w:val="sr-Cyrl-CS"/>
              </w:rPr>
            </w:pPr>
          </w:p>
          <w:p w14:paraId="52EDB820" w14:textId="77777777" w:rsidR="00625221" w:rsidRDefault="00625221" w:rsidP="00E62DCF">
            <w:pPr>
              <w:rPr>
                <w:lang w:val="sr-Cyrl-CS"/>
              </w:rPr>
            </w:pPr>
          </w:p>
          <w:p w14:paraId="314BCE3D" w14:textId="2E60CEE3" w:rsidR="00625221" w:rsidRPr="00BA21C0" w:rsidRDefault="00625221" w:rsidP="00E62DCF">
            <w:pPr>
              <w:rPr>
                <w:lang w:val="sr-Cyrl-CS"/>
              </w:rPr>
            </w:pPr>
          </w:p>
        </w:tc>
      </w:tr>
      <w:tr w:rsidR="00625221" w:rsidRPr="00567E33" w14:paraId="1785E9AD" w14:textId="77777777" w:rsidTr="00E62DCF">
        <w:tblPrEx>
          <w:tblBorders>
            <w:insideH w:val="single" w:sz="4" w:space="0" w:color="auto"/>
          </w:tblBorders>
        </w:tblPrEx>
        <w:trPr>
          <w:trHeight w:val="362"/>
          <w:jc w:val="center"/>
        </w:trPr>
        <w:tc>
          <w:tcPr>
            <w:tcW w:w="5000" w:type="pct"/>
            <w:gridSpan w:val="11"/>
            <w:vAlign w:val="center"/>
          </w:tcPr>
          <w:p w14:paraId="0FFA7C79" w14:textId="77777777" w:rsidR="00625221" w:rsidRPr="00567E33" w:rsidRDefault="00625221" w:rsidP="00E62DCF">
            <w:pPr>
              <w:rPr>
                <w:b/>
              </w:rPr>
            </w:pPr>
            <w:proofErr w:type="spellStart"/>
            <w:r w:rsidRPr="00567E33">
              <w:rPr>
                <w:b/>
                <w:sz w:val="22"/>
                <w:szCs w:val="22"/>
              </w:rPr>
              <w:lastRenderedPageBreak/>
              <w:t>Теме</w:t>
            </w:r>
            <w:proofErr w:type="spellEnd"/>
            <w:r w:rsidRPr="00567E33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625221" w:rsidRPr="00BA21C0" w14:paraId="25CDAD52" w14:textId="77777777" w:rsidTr="00E62DCF">
        <w:tblPrEx>
          <w:tblBorders>
            <w:insideH w:val="single" w:sz="4" w:space="0" w:color="auto"/>
          </w:tblBorders>
        </w:tblPrEx>
        <w:trPr>
          <w:trHeight w:val="1171"/>
          <w:jc w:val="center"/>
        </w:trPr>
        <w:tc>
          <w:tcPr>
            <w:tcW w:w="5000" w:type="pct"/>
            <w:gridSpan w:val="11"/>
          </w:tcPr>
          <w:p w14:paraId="076262C6" w14:textId="77777777" w:rsidR="00625221" w:rsidRPr="00567E33" w:rsidRDefault="00625221" w:rsidP="00E62DCF">
            <w:pPr>
              <w:pStyle w:val="ListParagraph"/>
              <w:rPr>
                <w:lang w:val="bs-Cyrl-BA"/>
              </w:rPr>
            </w:pPr>
          </w:p>
          <w:p w14:paraId="6473FFFF" w14:textId="77777777" w:rsidR="00625221" w:rsidRPr="00567E33" w:rsidRDefault="00625221" w:rsidP="00393DF8">
            <w:pPr>
              <w:pStyle w:val="ListParagraph"/>
              <w:numPr>
                <w:ilvl w:val="0"/>
                <w:numId w:val="31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Појам и основне карактеристике хотелијерства</w:t>
            </w:r>
          </w:p>
          <w:p w14:paraId="5130D112" w14:textId="77777777" w:rsidR="00625221" w:rsidRPr="00567E33" w:rsidRDefault="00625221" w:rsidP="00393DF8">
            <w:pPr>
              <w:pStyle w:val="ListParagraph"/>
              <w:numPr>
                <w:ilvl w:val="0"/>
                <w:numId w:val="31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Међузависност хотелијерства и туризма</w:t>
            </w:r>
          </w:p>
          <w:p w14:paraId="58D18DE8" w14:textId="77777777" w:rsidR="00625221" w:rsidRPr="00567E33" w:rsidRDefault="00625221" w:rsidP="00393DF8">
            <w:pPr>
              <w:pStyle w:val="ListParagraph"/>
              <w:numPr>
                <w:ilvl w:val="0"/>
                <w:numId w:val="31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Настанак и развој хотелијерства</w:t>
            </w:r>
          </w:p>
          <w:p w14:paraId="7A3DEC79" w14:textId="77777777" w:rsidR="00625221" w:rsidRPr="00567E33" w:rsidRDefault="00625221" w:rsidP="00393DF8">
            <w:pPr>
              <w:pStyle w:val="ListParagraph"/>
              <w:numPr>
                <w:ilvl w:val="0"/>
                <w:numId w:val="31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Врсте угоститељских објеката за смјештај</w:t>
            </w:r>
          </w:p>
          <w:p w14:paraId="34A5CD14" w14:textId="77777777" w:rsidR="00625221" w:rsidRPr="00567E33" w:rsidRDefault="00625221" w:rsidP="00393DF8">
            <w:pPr>
              <w:pStyle w:val="ListParagraph"/>
              <w:numPr>
                <w:ilvl w:val="0"/>
                <w:numId w:val="31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Појам и врсте хотела</w:t>
            </w:r>
          </w:p>
          <w:p w14:paraId="57B93A20" w14:textId="77777777" w:rsidR="00625221" w:rsidRPr="00567E33" w:rsidRDefault="00625221" w:rsidP="00393DF8">
            <w:pPr>
              <w:pStyle w:val="ListParagraph"/>
              <w:numPr>
                <w:ilvl w:val="0"/>
                <w:numId w:val="31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Класификација и категоризација у хотелијерству</w:t>
            </w:r>
          </w:p>
          <w:p w14:paraId="77F7D0DD" w14:textId="77777777" w:rsidR="00625221" w:rsidRPr="00567E33" w:rsidRDefault="00625221" w:rsidP="00393DF8">
            <w:pPr>
              <w:pStyle w:val="ListParagraph"/>
              <w:numPr>
                <w:ilvl w:val="0"/>
                <w:numId w:val="31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Промјене у пословној оријентацији хотелских предузећа</w:t>
            </w:r>
          </w:p>
          <w:p w14:paraId="7914960F" w14:textId="77777777" w:rsidR="00625221" w:rsidRPr="00BA21C0" w:rsidRDefault="00625221" w:rsidP="00E62DCF">
            <w:pPr>
              <w:pStyle w:val="BodyText"/>
              <w:spacing w:after="0"/>
              <w:rPr>
                <w:b/>
                <w:lang w:val="bs-Cyrl-BA"/>
              </w:rPr>
            </w:pPr>
          </w:p>
        </w:tc>
      </w:tr>
      <w:tr w:rsidR="00625221" w:rsidRPr="00567E33" w14:paraId="534F3ECC" w14:textId="77777777" w:rsidTr="00E62DC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8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E7EDD9B" w14:textId="77777777" w:rsidR="00625221" w:rsidRPr="00567E33" w:rsidRDefault="00625221" w:rsidP="00E62DCF">
            <w:pPr>
              <w:jc w:val="center"/>
              <w:rPr>
                <w:b/>
                <w:lang w:val="sr-Cyrl-CS"/>
              </w:rPr>
            </w:pPr>
            <w:r w:rsidRPr="00567E33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19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40873B3" w14:textId="77777777" w:rsidR="00625221" w:rsidRPr="00567E33" w:rsidRDefault="00625221" w:rsidP="00E62DCF">
            <w:pPr>
              <w:jc w:val="center"/>
              <w:rPr>
                <w:b/>
                <w:lang w:val="sr-Cyrl-CS"/>
              </w:rPr>
            </w:pPr>
            <w:r w:rsidRPr="00567E33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1423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134B858D" w14:textId="77777777" w:rsidR="00625221" w:rsidRPr="00567E33" w:rsidRDefault="00625221" w:rsidP="00E62DCF">
            <w:pPr>
              <w:jc w:val="center"/>
              <w:rPr>
                <w:b/>
                <w:lang w:val="sr-Cyrl-CS"/>
              </w:rPr>
            </w:pPr>
            <w:r w:rsidRPr="00567E33">
              <w:rPr>
                <w:b/>
                <w:sz w:val="22"/>
                <w:szCs w:val="22"/>
                <w:lang w:val="hr-HR"/>
              </w:rPr>
              <w:t>Смјернице</w:t>
            </w:r>
            <w:r w:rsidRPr="00567E33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625221" w:rsidRPr="00567E33" w14:paraId="67559A78" w14:textId="77777777" w:rsidTr="00E62DC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22290A61" w14:textId="77777777" w:rsidR="00625221" w:rsidRPr="00567E33" w:rsidRDefault="00625221" w:rsidP="00E62DCF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905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B7FDECB" w14:textId="77777777" w:rsidR="00625221" w:rsidRPr="00567E33" w:rsidRDefault="00625221" w:rsidP="00E62DCF">
            <w:pPr>
              <w:jc w:val="center"/>
              <w:rPr>
                <w:b/>
                <w:lang w:val="hr-HR"/>
              </w:rPr>
            </w:pPr>
            <w:proofErr w:type="spellStart"/>
            <w:r w:rsidRPr="00567E33">
              <w:rPr>
                <w:b/>
                <w:sz w:val="22"/>
                <w:szCs w:val="22"/>
              </w:rPr>
              <w:t>Знања</w:t>
            </w:r>
            <w:proofErr w:type="spellEnd"/>
            <w:r w:rsidRPr="00567E3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893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1392C407" w14:textId="77777777" w:rsidR="00625221" w:rsidRPr="00567E33" w:rsidRDefault="00625221" w:rsidP="00E62DCF">
            <w:pPr>
              <w:jc w:val="center"/>
              <w:rPr>
                <w:b/>
                <w:lang w:val="hr-HR"/>
              </w:rPr>
            </w:pPr>
            <w:proofErr w:type="spellStart"/>
            <w:r w:rsidRPr="00567E33">
              <w:rPr>
                <w:b/>
                <w:sz w:val="22"/>
                <w:szCs w:val="22"/>
              </w:rPr>
              <w:t>Вјештине</w:t>
            </w:r>
            <w:proofErr w:type="spellEnd"/>
            <w:r w:rsidRPr="00567E3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21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0076EF74" w14:textId="77777777" w:rsidR="00625221" w:rsidRPr="00567E33" w:rsidRDefault="00625221" w:rsidP="00E62DCF">
            <w:pPr>
              <w:jc w:val="center"/>
              <w:rPr>
                <w:b/>
                <w:lang w:val="hr-HR"/>
              </w:rPr>
            </w:pPr>
            <w:r w:rsidRPr="00567E33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42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6DCCDD60" w14:textId="77777777" w:rsidR="00625221" w:rsidRPr="00567E33" w:rsidRDefault="00625221" w:rsidP="00E62DCF">
            <w:pPr>
              <w:jc w:val="center"/>
              <w:rPr>
                <w:b/>
                <w:lang w:val="hr-HR"/>
              </w:rPr>
            </w:pPr>
          </w:p>
        </w:tc>
      </w:tr>
      <w:tr w:rsidR="00625221" w:rsidRPr="00567E33" w14:paraId="4844628A" w14:textId="77777777" w:rsidTr="00E62DC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758" w:type="pct"/>
            <w:gridSpan w:val="2"/>
            <w:vMerge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5A13D6DE" w14:textId="77777777" w:rsidR="00625221" w:rsidRPr="00567E33" w:rsidRDefault="00625221" w:rsidP="00E62DCF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819" w:type="pct"/>
            <w:gridSpan w:val="7"/>
            <w:tcBorders>
              <w:right w:val="single" w:sz="4" w:space="0" w:color="auto"/>
            </w:tcBorders>
            <w:shd w:val="clear" w:color="auto" w:fill="C6D9F1"/>
            <w:vAlign w:val="center"/>
          </w:tcPr>
          <w:p w14:paraId="4626E45B" w14:textId="77777777" w:rsidR="00625221" w:rsidRPr="00567E33" w:rsidRDefault="00625221" w:rsidP="00E62DCF">
            <w:pPr>
              <w:jc w:val="center"/>
              <w:rPr>
                <w:b/>
                <w:lang w:val="hr-HR"/>
              </w:rPr>
            </w:pPr>
            <w:proofErr w:type="spellStart"/>
            <w:r w:rsidRPr="00567E33">
              <w:rPr>
                <w:b/>
                <w:sz w:val="22"/>
                <w:szCs w:val="22"/>
              </w:rPr>
              <w:t>Ученик</w:t>
            </w:r>
            <w:proofErr w:type="spellEnd"/>
            <w:r w:rsidRPr="00567E3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b/>
                <w:sz w:val="22"/>
                <w:szCs w:val="22"/>
              </w:rPr>
              <w:t>је</w:t>
            </w:r>
            <w:proofErr w:type="spellEnd"/>
            <w:r w:rsidRPr="00567E3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b/>
                <w:sz w:val="22"/>
                <w:szCs w:val="22"/>
              </w:rPr>
              <w:t>способан</w:t>
            </w:r>
            <w:proofErr w:type="spellEnd"/>
            <w:r w:rsidRPr="00567E3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67E33">
              <w:rPr>
                <w:b/>
                <w:sz w:val="22"/>
                <w:szCs w:val="22"/>
              </w:rPr>
              <w:t>да</w:t>
            </w:r>
            <w:proofErr w:type="spellEnd"/>
            <w:r w:rsidRPr="00567E33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1423" w:type="pct"/>
            <w:gridSpan w:val="2"/>
            <w:vMerge/>
            <w:tcBorders>
              <w:left w:val="single" w:sz="4" w:space="0" w:color="auto"/>
            </w:tcBorders>
            <w:shd w:val="clear" w:color="auto" w:fill="C6D9F1"/>
            <w:vAlign w:val="center"/>
          </w:tcPr>
          <w:p w14:paraId="5D134B80" w14:textId="77777777" w:rsidR="00625221" w:rsidRPr="00567E33" w:rsidRDefault="00625221" w:rsidP="00E62DCF">
            <w:pPr>
              <w:jc w:val="center"/>
              <w:rPr>
                <w:b/>
                <w:lang w:val="hr-HR"/>
              </w:rPr>
            </w:pPr>
          </w:p>
        </w:tc>
      </w:tr>
      <w:tr w:rsidR="00625221" w:rsidRPr="00BA21C0" w14:paraId="6F9EAE6C" w14:textId="77777777" w:rsidTr="00E62DCF">
        <w:tblPrEx>
          <w:tblBorders>
            <w:insideH w:val="single" w:sz="4" w:space="0" w:color="auto"/>
          </w:tblBorders>
        </w:tblPrEx>
        <w:trPr>
          <w:trHeight w:val="1186"/>
          <w:jc w:val="center"/>
        </w:trPr>
        <w:tc>
          <w:tcPr>
            <w:tcW w:w="75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02851756" w14:textId="77777777" w:rsidR="00625221" w:rsidRPr="00567E33" w:rsidRDefault="00625221" w:rsidP="00E62DCF">
            <w:pPr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>1. Појам и основне</w:t>
            </w:r>
          </w:p>
          <w:p w14:paraId="46DCF17E" w14:textId="77777777" w:rsidR="00625221" w:rsidRPr="00567E33" w:rsidRDefault="00625221" w:rsidP="00E62DCF">
            <w:pPr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    карактеристике </w:t>
            </w:r>
          </w:p>
          <w:p w14:paraId="252951E8" w14:textId="77777777" w:rsidR="00625221" w:rsidRPr="00567E33" w:rsidRDefault="00625221" w:rsidP="00E62DCF">
            <w:pPr>
              <w:rPr>
                <w:b/>
                <w:lang w:val="hr-HR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    хотелијерства</w:t>
            </w:r>
          </w:p>
        </w:tc>
        <w:tc>
          <w:tcPr>
            <w:tcW w:w="905" w:type="pct"/>
            <w:gridSpan w:val="3"/>
            <w:tcBorders>
              <w:right w:val="single" w:sz="4" w:space="0" w:color="auto"/>
            </w:tcBorders>
          </w:tcPr>
          <w:p w14:paraId="3D3807AD" w14:textId="77777777" w:rsidR="00625221" w:rsidRPr="00567E33" w:rsidRDefault="00625221" w:rsidP="00393DF8">
            <w:pPr>
              <w:pStyle w:val="ListParagraph"/>
              <w:numPr>
                <w:ilvl w:val="0"/>
                <w:numId w:val="38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објасни појам</w:t>
            </w:r>
          </w:p>
          <w:p w14:paraId="298B3BE2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и  карактеристике  </w:t>
            </w:r>
          </w:p>
          <w:p w14:paraId="5D85243E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хотелијерства</w:t>
            </w:r>
          </w:p>
          <w:p w14:paraId="57CC41E1" w14:textId="77777777" w:rsidR="00625221" w:rsidRPr="00567E33" w:rsidRDefault="00625221" w:rsidP="00393DF8">
            <w:pPr>
              <w:pStyle w:val="ListParagraph"/>
              <w:numPr>
                <w:ilvl w:val="0"/>
                <w:numId w:val="38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дефинише основне задатке</w:t>
            </w:r>
          </w:p>
          <w:p w14:paraId="52082908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хотелијерства</w:t>
            </w:r>
          </w:p>
          <w:p w14:paraId="1E1AFF03" w14:textId="77777777" w:rsidR="00625221" w:rsidRPr="00567E33" w:rsidRDefault="00625221" w:rsidP="00393DF8">
            <w:pPr>
              <w:pStyle w:val="ListParagraph"/>
              <w:numPr>
                <w:ilvl w:val="0"/>
                <w:numId w:val="38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објасни </w:t>
            </w:r>
            <w:r w:rsidRPr="00567E33">
              <w:rPr>
                <w:sz w:val="22"/>
                <w:szCs w:val="22"/>
                <w:lang w:val="ru-RU"/>
              </w:rPr>
              <w:t xml:space="preserve">специфичности </w:t>
            </w:r>
          </w:p>
          <w:p w14:paraId="0CB5C72C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хотелијерства као</w:t>
            </w:r>
          </w:p>
          <w:p w14:paraId="34A6957D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сегмента туристичке понуде</w:t>
            </w:r>
          </w:p>
          <w:p w14:paraId="75C1A038" w14:textId="77777777" w:rsidR="00625221" w:rsidRPr="00567E33" w:rsidRDefault="00625221" w:rsidP="00E62DCF">
            <w:pPr>
              <w:rPr>
                <w:lang w:val="hr-HR"/>
              </w:rPr>
            </w:pPr>
          </w:p>
        </w:tc>
        <w:tc>
          <w:tcPr>
            <w:tcW w:w="893" w:type="pct"/>
            <w:gridSpan w:val="2"/>
            <w:tcBorders>
              <w:right w:val="single" w:sz="4" w:space="0" w:color="auto"/>
            </w:tcBorders>
          </w:tcPr>
          <w:p w14:paraId="202C6CF2" w14:textId="77777777" w:rsidR="00625221" w:rsidRPr="00BA21C0" w:rsidRDefault="00625221" w:rsidP="00393DF8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proofErr w:type="spellStart"/>
            <w:r w:rsidRPr="00567E33">
              <w:rPr>
                <w:sz w:val="22"/>
                <w:szCs w:val="22"/>
              </w:rPr>
              <w:t>упореди</w:t>
            </w:r>
            <w:proofErr w:type="spellEnd"/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r w:rsidRPr="00567E33">
              <w:rPr>
                <w:sz w:val="22"/>
                <w:szCs w:val="22"/>
              </w:rPr>
              <w:t>и</w:t>
            </w:r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разликује</w:t>
            </w:r>
            <w:proofErr w:type="spellEnd"/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појам</w:t>
            </w:r>
            <w:proofErr w:type="spellEnd"/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угоститељства</w:t>
            </w:r>
            <w:proofErr w:type="spellEnd"/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хотелијерства</w:t>
            </w:r>
            <w:proofErr w:type="spellEnd"/>
          </w:p>
          <w:p w14:paraId="635C4944" w14:textId="77777777" w:rsidR="00625221" w:rsidRPr="00BA21C0" w:rsidRDefault="00625221" w:rsidP="00E62DCF">
            <w:pPr>
              <w:pStyle w:val="ListParagraph"/>
              <w:rPr>
                <w:lang w:val="hr-HR"/>
              </w:rPr>
            </w:pPr>
          </w:p>
          <w:p w14:paraId="6673AF3C" w14:textId="77777777" w:rsidR="00625221" w:rsidRPr="00BA21C0" w:rsidRDefault="00625221" w:rsidP="00393DF8">
            <w:pPr>
              <w:pStyle w:val="ListParagraph"/>
              <w:numPr>
                <w:ilvl w:val="0"/>
                <w:numId w:val="37"/>
              </w:numPr>
              <w:rPr>
                <w:lang w:val="hr-HR"/>
              </w:rPr>
            </w:pPr>
            <w:proofErr w:type="spellStart"/>
            <w:r w:rsidRPr="00567E33">
              <w:rPr>
                <w:sz w:val="22"/>
                <w:szCs w:val="22"/>
              </w:rPr>
              <w:t>пронађе</w:t>
            </w:r>
            <w:proofErr w:type="spellEnd"/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r w:rsidRPr="00567E33">
              <w:rPr>
                <w:sz w:val="22"/>
                <w:szCs w:val="22"/>
              </w:rPr>
              <w:t>и</w:t>
            </w:r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наведе</w:t>
            </w:r>
            <w:proofErr w:type="spellEnd"/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примјере</w:t>
            </w:r>
            <w:proofErr w:type="spellEnd"/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понуде</w:t>
            </w:r>
            <w:proofErr w:type="spellEnd"/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хотелских</w:t>
            </w:r>
            <w:proofErr w:type="spellEnd"/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услуга</w:t>
            </w:r>
            <w:proofErr w:type="spellEnd"/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за</w:t>
            </w:r>
            <w:proofErr w:type="spellEnd"/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различите</w:t>
            </w:r>
            <w:proofErr w:type="spellEnd"/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сегменте</w:t>
            </w:r>
            <w:proofErr w:type="spellEnd"/>
            <w:r w:rsidRPr="00BA21C0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567E33">
              <w:rPr>
                <w:sz w:val="22"/>
                <w:szCs w:val="22"/>
              </w:rPr>
              <w:t>потрошача</w:t>
            </w:r>
            <w:proofErr w:type="spellEnd"/>
          </w:p>
        </w:tc>
        <w:tc>
          <w:tcPr>
            <w:tcW w:w="1021" w:type="pct"/>
            <w:gridSpan w:val="2"/>
            <w:vMerge w:val="restart"/>
            <w:tcBorders>
              <w:right w:val="single" w:sz="4" w:space="0" w:color="auto"/>
            </w:tcBorders>
          </w:tcPr>
          <w:p w14:paraId="7F168276" w14:textId="77777777" w:rsidR="00625221" w:rsidRDefault="00625221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планира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вријеме</w:t>
            </w:r>
            <w:proofErr w:type="spellEnd"/>
          </w:p>
          <w:p w14:paraId="1D97D7C3" w14:textId="77777777" w:rsidR="00625221" w:rsidRDefault="00625221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савјесно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одговорно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прецизно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послове</w:t>
            </w:r>
            <w:proofErr w:type="spellEnd"/>
          </w:p>
          <w:p w14:paraId="653D2715" w14:textId="77777777" w:rsidR="00625221" w:rsidRDefault="00625221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професионално</w:t>
            </w:r>
            <w:proofErr w:type="spellEnd"/>
            <w:r>
              <w:rPr>
                <w:sz w:val="22"/>
                <w:szCs w:val="22"/>
              </w:rPr>
              <w:t xml:space="preserve"> - </w:t>
            </w:r>
            <w:proofErr w:type="spellStart"/>
            <w:r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вриједностима</w:t>
            </w:r>
            <w:proofErr w:type="spellEnd"/>
          </w:p>
          <w:p w14:paraId="76114943" w14:textId="77777777" w:rsidR="00625221" w:rsidRDefault="00625221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толерантност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љубазност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комуникативност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сарадницима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клијентима</w:t>
            </w:r>
            <w:proofErr w:type="spellEnd"/>
          </w:p>
          <w:p w14:paraId="10347A1E" w14:textId="77777777" w:rsidR="00625221" w:rsidRDefault="00625221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прихвата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кодекс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понашања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одијевања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опхођења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струци</w:t>
            </w:r>
            <w:proofErr w:type="spellEnd"/>
          </w:p>
          <w:p w14:paraId="483D7E3B" w14:textId="77777777" w:rsidR="00625221" w:rsidRDefault="00625221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прописа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важећих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туристичкој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дјелатности</w:t>
            </w:r>
            <w:proofErr w:type="spellEnd"/>
          </w:p>
          <w:p w14:paraId="7A207326" w14:textId="77777777" w:rsidR="00625221" w:rsidRDefault="00625221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опрему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уређаје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брине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њиховој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техничкој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исправности</w:t>
            </w:r>
            <w:proofErr w:type="spellEnd"/>
          </w:p>
          <w:p w14:paraId="49EE7137" w14:textId="77777777" w:rsidR="00625221" w:rsidRDefault="00625221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информационе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технологије</w:t>
            </w:r>
            <w:proofErr w:type="spellEnd"/>
          </w:p>
          <w:p w14:paraId="5B7A20EC" w14:textId="77777777" w:rsidR="00625221" w:rsidRDefault="00625221" w:rsidP="00393DF8">
            <w:pPr>
              <w:pStyle w:val="ListParagraph"/>
              <w:numPr>
                <w:ilvl w:val="0"/>
                <w:numId w:val="13"/>
              </w:numPr>
            </w:pPr>
            <w:proofErr w:type="spellStart"/>
            <w:r>
              <w:rPr>
                <w:sz w:val="22"/>
                <w:szCs w:val="22"/>
              </w:rPr>
              <w:t>проналази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поуздане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изворе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информација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</w:p>
          <w:p w14:paraId="774DE4AF" w14:textId="77777777" w:rsidR="00625221" w:rsidRDefault="00625221" w:rsidP="00393DF8">
            <w:pPr>
              <w:pStyle w:val="ListParagraph"/>
              <w:numPr>
                <w:ilvl w:val="0"/>
                <w:numId w:val="14"/>
              </w:numPr>
            </w:pPr>
            <w:proofErr w:type="spellStart"/>
            <w:r>
              <w:rPr>
                <w:sz w:val="22"/>
                <w:szCs w:val="22"/>
              </w:rPr>
              <w:t>овлада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употребом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терминологије</w:t>
            </w:r>
            <w:proofErr w:type="spellEnd"/>
          </w:p>
          <w:p w14:paraId="024AFD72" w14:textId="77777777" w:rsidR="00625221" w:rsidRDefault="00625221" w:rsidP="00393DF8">
            <w:pPr>
              <w:pStyle w:val="ListParagraph"/>
              <w:numPr>
                <w:ilvl w:val="0"/>
                <w:numId w:val="14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комуникацијске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презентацијске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вјештине</w:t>
            </w:r>
            <w:proofErr w:type="spellEnd"/>
          </w:p>
          <w:p w14:paraId="11E9B93C" w14:textId="77777777" w:rsidR="00625221" w:rsidRDefault="00625221" w:rsidP="00393DF8">
            <w:pPr>
              <w:pStyle w:val="ListParagraph"/>
              <w:numPr>
                <w:ilvl w:val="0"/>
                <w:numId w:val="14"/>
              </w:numPr>
            </w:pPr>
            <w:proofErr w:type="spellStart"/>
            <w:r>
              <w:rPr>
                <w:sz w:val="22"/>
                <w:szCs w:val="22"/>
              </w:rPr>
              <w:t>буде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прилагодљив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промјене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</w:p>
          <w:p w14:paraId="4E73FCD4" w14:textId="77777777" w:rsidR="00625221" w:rsidRDefault="00625221" w:rsidP="00393DF8">
            <w:pPr>
              <w:pStyle w:val="ListParagraph"/>
              <w:numPr>
                <w:ilvl w:val="0"/>
                <w:numId w:val="14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аналитичност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самокритичност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објективност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обављању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посла</w:t>
            </w:r>
            <w:proofErr w:type="spellEnd"/>
          </w:p>
          <w:p w14:paraId="52B72D2D" w14:textId="77777777" w:rsidR="00625221" w:rsidRDefault="00625221" w:rsidP="00393DF8">
            <w:pPr>
              <w:pStyle w:val="ListParagraph"/>
              <w:numPr>
                <w:ilvl w:val="0"/>
                <w:numId w:val="14"/>
              </w:numPr>
            </w:pPr>
            <w:proofErr w:type="spellStart"/>
            <w:r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креативност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предузимљивост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организационе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способности</w:t>
            </w:r>
            <w:proofErr w:type="spellEnd"/>
          </w:p>
          <w:p w14:paraId="584D0138" w14:textId="77777777" w:rsidR="00625221" w:rsidRDefault="00625221" w:rsidP="00393DF8">
            <w:pPr>
              <w:pStyle w:val="ListParagraph"/>
              <w:numPr>
                <w:ilvl w:val="0"/>
                <w:numId w:val="14"/>
              </w:numPr>
            </w:pPr>
            <w:proofErr w:type="spellStart"/>
            <w:proofErr w:type="gramStart"/>
            <w:r>
              <w:rPr>
                <w:sz w:val="22"/>
                <w:szCs w:val="22"/>
              </w:rPr>
              <w:t>развија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самосталност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али</w:t>
            </w:r>
            <w:proofErr w:type="spellEnd"/>
            <w:r>
              <w:rPr>
                <w:sz w:val="22"/>
                <w:szCs w:val="22"/>
              </w:rPr>
              <w:t xml:space="preserve"> и  </w:t>
            </w:r>
            <w:proofErr w:type="spellStart"/>
            <w:r>
              <w:rPr>
                <w:sz w:val="22"/>
                <w:szCs w:val="22"/>
              </w:rPr>
              <w:t>склоност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proofErr w:type="spellStart"/>
            <w:r>
              <w:rPr>
                <w:sz w:val="22"/>
                <w:szCs w:val="22"/>
              </w:rPr>
              <w:t>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тимском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раду</w:t>
            </w:r>
            <w:proofErr w:type="spellEnd"/>
          </w:p>
          <w:p w14:paraId="1D34B470" w14:textId="77777777" w:rsidR="00625221" w:rsidRDefault="00625221" w:rsidP="00E62DCF">
            <w:pPr>
              <w:ind w:left="360"/>
            </w:pPr>
          </w:p>
          <w:p w14:paraId="09FAE02B" w14:textId="77777777" w:rsidR="00625221" w:rsidRPr="00EA1756" w:rsidRDefault="00625221" w:rsidP="00393DF8">
            <w:pPr>
              <w:pStyle w:val="ListParagraph"/>
              <w:numPr>
                <w:ilvl w:val="0"/>
                <w:numId w:val="14"/>
              </w:numPr>
            </w:pPr>
            <w:r>
              <w:rPr>
                <w:sz w:val="22"/>
                <w:szCs w:val="22"/>
                <w:lang w:val="sr-Cyrl-BA"/>
              </w:rPr>
              <w:lastRenderedPageBreak/>
              <w:t>испољава способност за разумијевање појава и процеса</w:t>
            </w:r>
          </w:p>
          <w:p w14:paraId="78767CED" w14:textId="77777777" w:rsidR="00625221" w:rsidRPr="00567E33" w:rsidRDefault="00625221" w:rsidP="00393DF8">
            <w:pPr>
              <w:pStyle w:val="ListParagraph"/>
              <w:numPr>
                <w:ilvl w:val="0"/>
                <w:numId w:val="14"/>
              </w:numPr>
            </w:pPr>
            <w:proofErr w:type="spellStart"/>
            <w:r w:rsidRPr="00EA1756">
              <w:rPr>
                <w:sz w:val="22"/>
                <w:szCs w:val="22"/>
              </w:rPr>
              <w:t>исказује</w:t>
            </w:r>
            <w:proofErr w:type="spellEnd"/>
            <w:r w:rsidRPr="00EA1756">
              <w:rPr>
                <w:sz w:val="22"/>
                <w:szCs w:val="22"/>
              </w:rPr>
              <w:t xml:space="preserve"> </w:t>
            </w:r>
            <w:proofErr w:type="spellStart"/>
            <w:r w:rsidRPr="00EA1756">
              <w:rPr>
                <w:sz w:val="22"/>
                <w:szCs w:val="22"/>
              </w:rPr>
              <w:t>интерес</w:t>
            </w:r>
            <w:proofErr w:type="spellEnd"/>
            <w:r w:rsidRPr="00EA1756">
              <w:rPr>
                <w:sz w:val="22"/>
                <w:szCs w:val="22"/>
              </w:rPr>
              <w:t xml:space="preserve"> </w:t>
            </w:r>
            <w:proofErr w:type="spellStart"/>
            <w:r w:rsidRPr="00EA1756">
              <w:rPr>
                <w:sz w:val="22"/>
                <w:szCs w:val="22"/>
              </w:rPr>
              <w:t>за</w:t>
            </w:r>
            <w:proofErr w:type="spellEnd"/>
            <w:r w:rsidRPr="00EA1756">
              <w:rPr>
                <w:sz w:val="22"/>
                <w:szCs w:val="22"/>
              </w:rPr>
              <w:t xml:space="preserve"> </w:t>
            </w:r>
            <w:proofErr w:type="spellStart"/>
            <w:r w:rsidRPr="00EA1756">
              <w:rPr>
                <w:sz w:val="22"/>
                <w:szCs w:val="22"/>
              </w:rPr>
              <w:t>сталним</w:t>
            </w:r>
            <w:proofErr w:type="spellEnd"/>
            <w:r w:rsidRPr="00EA1756">
              <w:rPr>
                <w:sz w:val="22"/>
                <w:szCs w:val="22"/>
              </w:rPr>
              <w:t xml:space="preserve"> </w:t>
            </w:r>
            <w:proofErr w:type="spellStart"/>
            <w:r w:rsidRPr="00EA1756">
              <w:rPr>
                <w:sz w:val="22"/>
                <w:szCs w:val="22"/>
              </w:rPr>
              <w:t>стручним</w:t>
            </w:r>
            <w:proofErr w:type="spellEnd"/>
            <w:r w:rsidRPr="00EA1756">
              <w:rPr>
                <w:sz w:val="22"/>
                <w:szCs w:val="22"/>
              </w:rPr>
              <w:t xml:space="preserve"> </w:t>
            </w:r>
            <w:proofErr w:type="spellStart"/>
            <w:r w:rsidRPr="00EA1756">
              <w:rPr>
                <w:sz w:val="22"/>
                <w:szCs w:val="22"/>
              </w:rPr>
              <w:t>усавршавањем</w:t>
            </w:r>
            <w:proofErr w:type="spellEnd"/>
          </w:p>
        </w:tc>
        <w:tc>
          <w:tcPr>
            <w:tcW w:w="1423" w:type="pct"/>
            <w:gridSpan w:val="2"/>
            <w:tcBorders>
              <w:left w:val="single" w:sz="4" w:space="0" w:color="auto"/>
            </w:tcBorders>
          </w:tcPr>
          <w:p w14:paraId="74A38FD9" w14:textId="77777777" w:rsidR="00625221" w:rsidRPr="003A0126" w:rsidRDefault="00625221" w:rsidP="00393DF8">
            <w:pPr>
              <w:pStyle w:val="ListParagraph"/>
              <w:numPr>
                <w:ilvl w:val="0"/>
                <w:numId w:val="32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lastRenderedPageBreak/>
              <w:t>кроз разговор поновити појам и карактеристике угоститељства као привредне дјелатности</w:t>
            </w:r>
          </w:p>
          <w:p w14:paraId="41D26C7F" w14:textId="77777777" w:rsidR="00625221" w:rsidRPr="00567E33" w:rsidRDefault="00625221" w:rsidP="00E62DCF">
            <w:pPr>
              <w:pStyle w:val="ListParagraph"/>
              <w:rPr>
                <w:lang w:val="bs-Cyrl-BA"/>
              </w:rPr>
            </w:pPr>
          </w:p>
          <w:p w14:paraId="409916EF" w14:textId="77777777" w:rsidR="00625221" w:rsidRPr="003A0126" w:rsidRDefault="00625221" w:rsidP="00393DF8">
            <w:pPr>
              <w:pStyle w:val="ListParagraph"/>
              <w:numPr>
                <w:ilvl w:val="0"/>
                <w:numId w:val="32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указати на значај хотелијерства као компоненте угоститељске дјелатности</w:t>
            </w:r>
          </w:p>
          <w:p w14:paraId="4C119DA6" w14:textId="77777777" w:rsidR="00625221" w:rsidRPr="00567E33" w:rsidRDefault="00625221" w:rsidP="00E62DCF">
            <w:pPr>
              <w:pStyle w:val="ListParagraph"/>
              <w:rPr>
                <w:lang w:val="bs-Cyrl-BA"/>
              </w:rPr>
            </w:pPr>
          </w:p>
          <w:p w14:paraId="5AD9C670" w14:textId="77777777" w:rsidR="00625221" w:rsidRPr="00567E33" w:rsidRDefault="00625221" w:rsidP="00393DF8">
            <w:pPr>
              <w:pStyle w:val="ListParagraph"/>
              <w:numPr>
                <w:ilvl w:val="0"/>
                <w:numId w:val="32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користити стручну литературу, интернет и др. изворе информација</w:t>
            </w:r>
          </w:p>
        </w:tc>
      </w:tr>
      <w:tr w:rsidR="00625221" w:rsidRPr="00BA21C0" w14:paraId="0B4B7BC5" w14:textId="77777777" w:rsidTr="00E62DCF">
        <w:tblPrEx>
          <w:tblBorders>
            <w:insideH w:val="single" w:sz="4" w:space="0" w:color="auto"/>
          </w:tblBorders>
        </w:tblPrEx>
        <w:trPr>
          <w:trHeight w:val="1269"/>
          <w:jc w:val="center"/>
        </w:trPr>
        <w:tc>
          <w:tcPr>
            <w:tcW w:w="75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3596491D" w14:textId="77777777" w:rsidR="00625221" w:rsidRPr="00567E33" w:rsidRDefault="00625221" w:rsidP="00E62DCF">
            <w:pPr>
              <w:pStyle w:val="BodyText"/>
              <w:spacing w:after="0"/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2. Међузависност </w:t>
            </w:r>
          </w:p>
          <w:p w14:paraId="617FBC51" w14:textId="77777777" w:rsidR="00625221" w:rsidRPr="00567E33" w:rsidRDefault="00625221" w:rsidP="00E62DCF">
            <w:pPr>
              <w:pStyle w:val="BodyText"/>
              <w:spacing w:after="0"/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    хотелијерства и </w:t>
            </w:r>
          </w:p>
          <w:p w14:paraId="7C686702" w14:textId="77777777" w:rsidR="00625221" w:rsidRPr="00567E33" w:rsidRDefault="00625221" w:rsidP="00E62DCF">
            <w:pPr>
              <w:pStyle w:val="BodyText"/>
              <w:spacing w:after="0"/>
              <w:rPr>
                <w:b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    туризма</w:t>
            </w:r>
          </w:p>
        </w:tc>
        <w:tc>
          <w:tcPr>
            <w:tcW w:w="905" w:type="pct"/>
            <w:gridSpan w:val="3"/>
            <w:tcBorders>
              <w:right w:val="single" w:sz="4" w:space="0" w:color="auto"/>
            </w:tcBorders>
          </w:tcPr>
          <w:p w14:paraId="4C44B408" w14:textId="77777777" w:rsidR="00625221" w:rsidRPr="00567E33" w:rsidRDefault="00625221" w:rsidP="00393DF8">
            <w:pPr>
              <w:pStyle w:val="ListParagraph"/>
              <w:numPr>
                <w:ilvl w:val="0"/>
                <w:numId w:val="39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објасни значај </w:t>
            </w:r>
          </w:p>
          <w:p w14:paraId="02BB7DF0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хотелијерства и </w:t>
            </w:r>
            <w:r>
              <w:rPr>
                <w:sz w:val="22"/>
                <w:szCs w:val="22"/>
                <w:lang w:val="ru-RU"/>
              </w:rPr>
              <w:t xml:space="preserve">анализира </w:t>
            </w:r>
            <w:r w:rsidRPr="00567E33">
              <w:rPr>
                <w:sz w:val="22"/>
                <w:szCs w:val="22"/>
                <w:lang w:val="ru-RU"/>
              </w:rPr>
              <w:t>његов утицај на развој туризма</w:t>
            </w:r>
          </w:p>
          <w:p w14:paraId="6DDB0A4B" w14:textId="77777777" w:rsidR="00625221" w:rsidRPr="00567E33" w:rsidRDefault="00625221" w:rsidP="00393DF8">
            <w:pPr>
              <w:pStyle w:val="ListParagraph"/>
              <w:numPr>
                <w:ilvl w:val="0"/>
                <w:numId w:val="39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објасни</w:t>
            </w:r>
            <w:r w:rsidRPr="00567E33">
              <w:rPr>
                <w:sz w:val="22"/>
                <w:szCs w:val="22"/>
                <w:lang w:val="ru-RU"/>
              </w:rPr>
              <w:t xml:space="preserve"> економску и</w:t>
            </w:r>
          </w:p>
          <w:p w14:paraId="0726E29A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технолошку условљеност</w:t>
            </w:r>
          </w:p>
          <w:p w14:paraId="79CFE204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и међузависност </w:t>
            </w:r>
          </w:p>
          <w:p w14:paraId="371EBCDF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хотелијерства и туризма</w:t>
            </w:r>
          </w:p>
        </w:tc>
        <w:tc>
          <w:tcPr>
            <w:tcW w:w="893" w:type="pct"/>
            <w:gridSpan w:val="2"/>
            <w:tcBorders>
              <w:right w:val="single" w:sz="4" w:space="0" w:color="auto"/>
            </w:tcBorders>
          </w:tcPr>
          <w:p w14:paraId="314095F2" w14:textId="77777777" w:rsidR="00625221" w:rsidRPr="00BA21C0" w:rsidRDefault="00625221" w:rsidP="00393DF8">
            <w:pPr>
              <w:pStyle w:val="ListParagraph"/>
              <w:numPr>
                <w:ilvl w:val="0"/>
                <w:numId w:val="42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презентује </w:t>
            </w:r>
            <w:r w:rsidRPr="00BA21C0">
              <w:rPr>
                <w:sz w:val="22"/>
                <w:szCs w:val="22"/>
                <w:lang w:val="ru-RU"/>
              </w:rPr>
              <w:t>хотелијерство као компоненту угоститељског пословања и основу за развој туризма</w:t>
            </w:r>
          </w:p>
        </w:tc>
        <w:tc>
          <w:tcPr>
            <w:tcW w:w="1021" w:type="pct"/>
            <w:gridSpan w:val="2"/>
            <w:vMerge/>
            <w:tcBorders>
              <w:right w:val="single" w:sz="4" w:space="0" w:color="auto"/>
            </w:tcBorders>
          </w:tcPr>
          <w:p w14:paraId="15C54413" w14:textId="77777777" w:rsidR="00625221" w:rsidRPr="00567E33" w:rsidRDefault="00625221" w:rsidP="00E62DCF">
            <w:pPr>
              <w:rPr>
                <w:b/>
                <w:lang w:val="hr-HR"/>
              </w:rPr>
            </w:pPr>
          </w:p>
        </w:tc>
        <w:tc>
          <w:tcPr>
            <w:tcW w:w="1423" w:type="pct"/>
            <w:gridSpan w:val="2"/>
            <w:tcBorders>
              <w:left w:val="single" w:sz="4" w:space="0" w:color="auto"/>
            </w:tcBorders>
          </w:tcPr>
          <w:p w14:paraId="4BD15A9A" w14:textId="77777777" w:rsidR="00625221" w:rsidRPr="00567E33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припремити презентације о туристичким дестинацијама у којима је туризам основна или најважнија привредна дјелатност и на тим примјерима сагледати улогу и значај хотелијерства као материјалне основе за развој туризма</w:t>
            </w:r>
          </w:p>
          <w:p w14:paraId="398DADA6" w14:textId="77777777" w:rsidR="00625221" w:rsidRPr="00567E33" w:rsidRDefault="00625221" w:rsidP="00E62DCF">
            <w:pPr>
              <w:ind w:left="458"/>
              <w:rPr>
                <w:b/>
                <w:lang w:val="hr-HR"/>
              </w:rPr>
            </w:pPr>
          </w:p>
        </w:tc>
      </w:tr>
      <w:tr w:rsidR="00625221" w:rsidRPr="00BA21C0" w14:paraId="4FBCD008" w14:textId="77777777" w:rsidTr="00E62DCF">
        <w:tblPrEx>
          <w:tblBorders>
            <w:insideH w:val="single" w:sz="4" w:space="0" w:color="auto"/>
          </w:tblBorders>
        </w:tblPrEx>
        <w:trPr>
          <w:trHeight w:val="1384"/>
          <w:jc w:val="center"/>
        </w:trPr>
        <w:tc>
          <w:tcPr>
            <w:tcW w:w="75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69D7EC76" w14:textId="77777777" w:rsidR="00625221" w:rsidRPr="00567E33" w:rsidRDefault="00625221" w:rsidP="00E62DCF">
            <w:pPr>
              <w:pStyle w:val="BodyText"/>
              <w:spacing w:after="0"/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lastRenderedPageBreak/>
              <w:t xml:space="preserve">3. Настанак и развој </w:t>
            </w:r>
          </w:p>
          <w:p w14:paraId="1B97580A" w14:textId="77777777" w:rsidR="00625221" w:rsidRPr="00567E33" w:rsidRDefault="00625221" w:rsidP="00E62DCF">
            <w:pPr>
              <w:pStyle w:val="BodyText"/>
              <w:spacing w:after="0"/>
              <w:rPr>
                <w:b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    хотелијерства</w:t>
            </w:r>
          </w:p>
        </w:tc>
        <w:tc>
          <w:tcPr>
            <w:tcW w:w="905" w:type="pct"/>
            <w:gridSpan w:val="3"/>
            <w:tcBorders>
              <w:right w:val="single" w:sz="4" w:space="0" w:color="auto"/>
            </w:tcBorders>
          </w:tcPr>
          <w:p w14:paraId="18194410" w14:textId="77777777" w:rsidR="00625221" w:rsidRPr="00567E33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 xml:space="preserve">опише настанак и развој </w:t>
            </w:r>
          </w:p>
          <w:p w14:paraId="1C54D7C8" w14:textId="77777777" w:rsidR="00625221" w:rsidRPr="00567E33" w:rsidRDefault="00625221" w:rsidP="00E62DCF">
            <w:pPr>
              <w:pStyle w:val="ListParagraph"/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хотелијерства у свијету и код нас</w:t>
            </w:r>
          </w:p>
          <w:p w14:paraId="7DE6CF72" w14:textId="77777777" w:rsidR="00625221" w:rsidRPr="00567E33" w:rsidRDefault="00625221" w:rsidP="00393DF8">
            <w:pPr>
              <w:pStyle w:val="ListParagraph"/>
              <w:numPr>
                <w:ilvl w:val="0"/>
                <w:numId w:val="39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 xml:space="preserve">објасни главне </w:t>
            </w:r>
          </w:p>
          <w:p w14:paraId="1AB146AC" w14:textId="77777777" w:rsidR="00625221" w:rsidRPr="00567E33" w:rsidRDefault="00625221" w:rsidP="00E62DCF">
            <w:pPr>
              <w:pStyle w:val="ListParagraph"/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 xml:space="preserve">карактеристике </w:t>
            </w:r>
          </w:p>
          <w:p w14:paraId="1DF0EA83" w14:textId="77777777" w:rsidR="00625221" w:rsidRPr="00567E33" w:rsidRDefault="00625221" w:rsidP="00E62DCF">
            <w:pPr>
              <w:pStyle w:val="ListParagraph"/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историјских фаза у развоју хотелијерства</w:t>
            </w:r>
          </w:p>
          <w:p w14:paraId="3E6155A4" w14:textId="77777777" w:rsidR="00625221" w:rsidRPr="00567E33" w:rsidRDefault="00625221" w:rsidP="00393DF8">
            <w:pPr>
              <w:pStyle w:val="ListParagraph"/>
              <w:numPr>
                <w:ilvl w:val="0"/>
                <w:numId w:val="39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наведе факторе који су утицали на развој хотелијерства и објасни њихов утицај</w:t>
            </w:r>
          </w:p>
        </w:tc>
        <w:tc>
          <w:tcPr>
            <w:tcW w:w="893" w:type="pct"/>
            <w:gridSpan w:val="2"/>
            <w:tcBorders>
              <w:right w:val="single" w:sz="4" w:space="0" w:color="auto"/>
            </w:tcBorders>
          </w:tcPr>
          <w:p w14:paraId="371F5B4E" w14:textId="77777777" w:rsidR="00625221" w:rsidRPr="00BA21C0" w:rsidRDefault="00625221" w:rsidP="00393DF8">
            <w:pPr>
              <w:pStyle w:val="ListParagraph"/>
              <w:numPr>
                <w:ilvl w:val="0"/>
                <w:numId w:val="39"/>
              </w:numPr>
              <w:rPr>
                <w:lang w:val="bs-Cyrl-BA"/>
              </w:rPr>
            </w:pPr>
            <w:r w:rsidRPr="00BA21C0">
              <w:rPr>
                <w:sz w:val="22"/>
                <w:szCs w:val="22"/>
                <w:lang w:val="bs-Cyrl-BA"/>
              </w:rPr>
              <w:t>издвоји  најважније периоде и факторе у развоју хотелијерства</w:t>
            </w:r>
          </w:p>
        </w:tc>
        <w:tc>
          <w:tcPr>
            <w:tcW w:w="1021" w:type="pct"/>
            <w:gridSpan w:val="2"/>
            <w:vMerge/>
            <w:tcBorders>
              <w:right w:val="single" w:sz="4" w:space="0" w:color="auto"/>
            </w:tcBorders>
          </w:tcPr>
          <w:p w14:paraId="48FE9A4C" w14:textId="77777777" w:rsidR="00625221" w:rsidRPr="00567E33" w:rsidRDefault="00625221" w:rsidP="00E62DCF">
            <w:pPr>
              <w:rPr>
                <w:b/>
                <w:lang w:val="hr-HR"/>
              </w:rPr>
            </w:pPr>
          </w:p>
        </w:tc>
        <w:tc>
          <w:tcPr>
            <w:tcW w:w="1423" w:type="pct"/>
            <w:gridSpan w:val="2"/>
            <w:tcBorders>
              <w:left w:val="single" w:sz="4" w:space="0" w:color="auto"/>
            </w:tcBorders>
          </w:tcPr>
          <w:p w14:paraId="6A724314" w14:textId="77777777" w:rsidR="00625221" w:rsidRPr="003A0126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припремити презентације о историјском настанку и развоју хотелијерства у свијету и код нас</w:t>
            </w:r>
          </w:p>
          <w:p w14:paraId="3C843E91" w14:textId="77777777" w:rsidR="00625221" w:rsidRPr="00567E33" w:rsidRDefault="00625221" w:rsidP="00E62DCF">
            <w:pPr>
              <w:pStyle w:val="ListParagraph"/>
              <w:rPr>
                <w:lang w:val="bs-Cyrl-BA"/>
              </w:rPr>
            </w:pPr>
          </w:p>
          <w:p w14:paraId="38611485" w14:textId="77777777" w:rsidR="00625221" w:rsidRPr="003A0126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задати ученицима да прикупе податке и направе презентације о великим свјетским хотелијерима</w:t>
            </w:r>
          </w:p>
          <w:p w14:paraId="7F5D15F8" w14:textId="77777777" w:rsidR="00625221" w:rsidRPr="00567E33" w:rsidRDefault="00625221" w:rsidP="00E62DCF">
            <w:pPr>
              <w:pStyle w:val="ListParagraph"/>
              <w:rPr>
                <w:lang w:val="bs-Cyrl-BA"/>
              </w:rPr>
            </w:pPr>
          </w:p>
          <w:p w14:paraId="3120BB43" w14:textId="77777777" w:rsidR="00625221" w:rsidRPr="00567E33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користити стручну литературу, интернет и др. изворе информација</w:t>
            </w:r>
          </w:p>
        </w:tc>
      </w:tr>
      <w:tr w:rsidR="00625221" w:rsidRPr="00BA21C0" w14:paraId="3989B2A8" w14:textId="77777777" w:rsidTr="00E62DCF">
        <w:tblPrEx>
          <w:tblBorders>
            <w:insideH w:val="single" w:sz="4" w:space="0" w:color="auto"/>
          </w:tblBorders>
        </w:tblPrEx>
        <w:trPr>
          <w:trHeight w:val="1266"/>
          <w:jc w:val="center"/>
        </w:trPr>
        <w:tc>
          <w:tcPr>
            <w:tcW w:w="75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1985A2D1" w14:textId="77777777" w:rsidR="00625221" w:rsidRPr="00567E33" w:rsidRDefault="00625221" w:rsidP="00E62DCF">
            <w:pPr>
              <w:pStyle w:val="BodyText"/>
              <w:spacing w:after="0"/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4. Врсте </w:t>
            </w:r>
          </w:p>
          <w:p w14:paraId="36C3F296" w14:textId="77777777" w:rsidR="00625221" w:rsidRPr="00567E33" w:rsidRDefault="00625221" w:rsidP="00E62DCF">
            <w:pPr>
              <w:pStyle w:val="BodyText"/>
              <w:spacing w:after="0"/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    угоститељских </w:t>
            </w:r>
          </w:p>
          <w:p w14:paraId="163E22FC" w14:textId="77777777" w:rsidR="00625221" w:rsidRPr="00567E33" w:rsidRDefault="00625221" w:rsidP="00E62DCF">
            <w:pPr>
              <w:pStyle w:val="BodyText"/>
              <w:spacing w:after="0"/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    објеката за </w:t>
            </w:r>
          </w:p>
          <w:p w14:paraId="68D0E3C1" w14:textId="77777777" w:rsidR="00625221" w:rsidRPr="00BA21C0" w:rsidRDefault="00625221" w:rsidP="00E62DCF">
            <w:pPr>
              <w:pStyle w:val="BodyText"/>
              <w:spacing w:after="0"/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    смјештај</w:t>
            </w:r>
          </w:p>
        </w:tc>
        <w:tc>
          <w:tcPr>
            <w:tcW w:w="905" w:type="pct"/>
            <w:gridSpan w:val="3"/>
            <w:tcBorders>
              <w:right w:val="single" w:sz="4" w:space="0" w:color="auto"/>
            </w:tcBorders>
          </w:tcPr>
          <w:p w14:paraId="30BE4485" w14:textId="77777777" w:rsidR="00625221" w:rsidRPr="00567E33" w:rsidRDefault="00625221" w:rsidP="00393DF8">
            <w:pPr>
              <w:pStyle w:val="ListParagraph"/>
              <w:numPr>
                <w:ilvl w:val="0"/>
                <w:numId w:val="40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набраја и описује врсте смјештајних објеката</w:t>
            </w:r>
            <w:r w:rsidRPr="00567E33">
              <w:rPr>
                <w:sz w:val="22"/>
                <w:szCs w:val="22"/>
                <w:lang w:val="sr-Latn-BA"/>
              </w:rPr>
              <w:t xml:space="preserve"> </w:t>
            </w:r>
            <w:r w:rsidRPr="00567E33">
              <w:rPr>
                <w:sz w:val="22"/>
                <w:szCs w:val="22"/>
                <w:lang w:val="bs-Cyrl-BA"/>
              </w:rPr>
              <w:t xml:space="preserve">(хотели, мотели, пансиони, апартмани, кампови, туристичка насеља, собе за </w:t>
            </w:r>
          </w:p>
          <w:p w14:paraId="0E578141" w14:textId="77777777" w:rsidR="00625221" w:rsidRDefault="00625221" w:rsidP="00E62DCF">
            <w:pPr>
              <w:pStyle w:val="ListParagraph"/>
              <w:rPr>
                <w:lang w:val="sr-Latn-BA"/>
              </w:rPr>
            </w:pPr>
            <w:r w:rsidRPr="00567E33">
              <w:rPr>
                <w:sz w:val="22"/>
                <w:szCs w:val="22"/>
                <w:lang w:val="bs-Cyrl-BA"/>
              </w:rPr>
              <w:t>изнајмљивање, куће за одмор, одмаралишта...)</w:t>
            </w:r>
          </w:p>
          <w:p w14:paraId="4E065369" w14:textId="77777777" w:rsidR="00625221" w:rsidRPr="00F04EEA" w:rsidRDefault="00625221" w:rsidP="00E62DCF">
            <w:pPr>
              <w:pStyle w:val="ListParagraph"/>
              <w:rPr>
                <w:lang w:val="sr-Latn-BA"/>
              </w:rPr>
            </w:pPr>
          </w:p>
        </w:tc>
        <w:tc>
          <w:tcPr>
            <w:tcW w:w="893" w:type="pct"/>
            <w:gridSpan w:val="2"/>
            <w:tcBorders>
              <w:right w:val="single" w:sz="4" w:space="0" w:color="auto"/>
            </w:tcBorders>
          </w:tcPr>
          <w:p w14:paraId="63BAB0D8" w14:textId="77777777" w:rsidR="00625221" w:rsidRPr="009707E4" w:rsidRDefault="00625221" w:rsidP="00393DF8">
            <w:pPr>
              <w:pStyle w:val="ListParagraph"/>
              <w:numPr>
                <w:ilvl w:val="0"/>
                <w:numId w:val="33"/>
              </w:numPr>
            </w:pPr>
            <w:proofErr w:type="spellStart"/>
            <w:proofErr w:type="gramStart"/>
            <w:r w:rsidRPr="00FA1BBC">
              <w:rPr>
                <w:sz w:val="22"/>
                <w:szCs w:val="22"/>
              </w:rPr>
              <w:t>разликује</w:t>
            </w:r>
            <w:proofErr w:type="spellEnd"/>
            <w:r w:rsidRPr="00FA1BBC">
              <w:rPr>
                <w:sz w:val="22"/>
                <w:szCs w:val="22"/>
              </w:rPr>
              <w:t xml:space="preserve">  </w:t>
            </w:r>
            <w:proofErr w:type="spellStart"/>
            <w:r w:rsidRPr="00FA1BBC">
              <w:rPr>
                <w:sz w:val="22"/>
                <w:szCs w:val="22"/>
              </w:rPr>
              <w:t>врсте</w:t>
            </w:r>
            <w:proofErr w:type="spellEnd"/>
            <w:proofErr w:type="gramEnd"/>
            <w:r w:rsidRPr="00FA1BBC">
              <w:rPr>
                <w:sz w:val="22"/>
                <w:szCs w:val="22"/>
              </w:rPr>
              <w:t xml:space="preserve"> </w:t>
            </w:r>
            <w:proofErr w:type="spellStart"/>
            <w:r w:rsidRPr="00FA1BBC">
              <w:rPr>
                <w:sz w:val="22"/>
                <w:szCs w:val="22"/>
              </w:rPr>
              <w:t>смјештајних</w:t>
            </w:r>
            <w:proofErr w:type="spellEnd"/>
            <w:r w:rsidRPr="00FA1BBC">
              <w:rPr>
                <w:sz w:val="22"/>
                <w:szCs w:val="22"/>
              </w:rPr>
              <w:t xml:space="preserve"> </w:t>
            </w:r>
            <w:proofErr w:type="spellStart"/>
            <w:r w:rsidRPr="00FA1BBC">
              <w:rPr>
                <w:sz w:val="22"/>
                <w:szCs w:val="22"/>
              </w:rPr>
              <w:t>објеката</w:t>
            </w:r>
            <w:proofErr w:type="spellEnd"/>
          </w:p>
          <w:p w14:paraId="0C1F362C" w14:textId="77777777" w:rsidR="00625221" w:rsidRPr="00FA1BBC" w:rsidRDefault="00625221" w:rsidP="00393DF8">
            <w:pPr>
              <w:pStyle w:val="ListParagraph"/>
              <w:numPr>
                <w:ilvl w:val="0"/>
                <w:numId w:val="33"/>
              </w:numPr>
            </w:pPr>
            <w:proofErr w:type="spellStart"/>
            <w:r>
              <w:rPr>
                <w:sz w:val="22"/>
                <w:szCs w:val="22"/>
              </w:rPr>
              <w:t>прикаже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структуру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смјештајних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објеката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свијету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</w:p>
        </w:tc>
        <w:tc>
          <w:tcPr>
            <w:tcW w:w="1021" w:type="pct"/>
            <w:gridSpan w:val="2"/>
            <w:vMerge/>
            <w:tcBorders>
              <w:right w:val="single" w:sz="4" w:space="0" w:color="auto"/>
            </w:tcBorders>
          </w:tcPr>
          <w:p w14:paraId="246DF873" w14:textId="77777777" w:rsidR="00625221" w:rsidRPr="00567E33" w:rsidRDefault="00625221" w:rsidP="00E62DCF">
            <w:pPr>
              <w:rPr>
                <w:b/>
                <w:lang w:val="hr-HR"/>
              </w:rPr>
            </w:pPr>
          </w:p>
        </w:tc>
        <w:tc>
          <w:tcPr>
            <w:tcW w:w="1423" w:type="pct"/>
            <w:gridSpan w:val="2"/>
            <w:tcBorders>
              <w:left w:val="single" w:sz="4" w:space="0" w:color="auto"/>
            </w:tcBorders>
          </w:tcPr>
          <w:p w14:paraId="29E10BAD" w14:textId="77777777" w:rsidR="00625221" w:rsidRPr="00567E33" w:rsidRDefault="00625221" w:rsidP="00393DF8">
            <w:pPr>
              <w:pStyle w:val="ListParagraph"/>
              <w:numPr>
                <w:ilvl w:val="0"/>
                <w:numId w:val="34"/>
              </w:numPr>
              <w:rPr>
                <w:b/>
                <w:lang w:val="hr-HR"/>
              </w:rPr>
            </w:pPr>
            <w:r>
              <w:rPr>
                <w:sz w:val="22"/>
                <w:szCs w:val="22"/>
                <w:lang w:val="bs-Cyrl-BA"/>
              </w:rPr>
              <w:t>кроз групни рад ученици самостално</w:t>
            </w:r>
            <w:r w:rsidRPr="00567E33">
              <w:rPr>
                <w:sz w:val="22"/>
                <w:szCs w:val="22"/>
                <w:lang w:val="bs-Cyrl-BA"/>
              </w:rPr>
              <w:t xml:space="preserve"> да припреме презентације о врстама смјештајних објеката користећи интернет, каталоге, часописе и др. изворе прикупљања материјала</w:t>
            </w:r>
          </w:p>
        </w:tc>
      </w:tr>
      <w:tr w:rsidR="00625221" w:rsidRPr="00BA21C0" w14:paraId="384F916D" w14:textId="77777777" w:rsidTr="00E62DCF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5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7297A375" w14:textId="77777777" w:rsidR="00625221" w:rsidRPr="00567E33" w:rsidRDefault="00625221" w:rsidP="00E62DCF">
            <w:pPr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5. Појам и врсте </w:t>
            </w:r>
          </w:p>
          <w:p w14:paraId="3E66A3D5" w14:textId="77777777" w:rsidR="00625221" w:rsidRPr="00567E33" w:rsidRDefault="00625221" w:rsidP="00E62DCF">
            <w:pPr>
              <w:rPr>
                <w:b/>
                <w:lang w:val="hr-HR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    хотела</w:t>
            </w:r>
          </w:p>
        </w:tc>
        <w:tc>
          <w:tcPr>
            <w:tcW w:w="905" w:type="pct"/>
            <w:gridSpan w:val="3"/>
            <w:tcBorders>
              <w:right w:val="single" w:sz="4" w:space="0" w:color="auto"/>
            </w:tcBorders>
          </w:tcPr>
          <w:p w14:paraId="02A8049D" w14:textId="77777777" w:rsidR="00625221" w:rsidRPr="00567E33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дефинише хотел и </w:t>
            </w:r>
          </w:p>
          <w:p w14:paraId="02C5B389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објасни његове </w:t>
            </w:r>
          </w:p>
          <w:p w14:paraId="75854099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карактеристике</w:t>
            </w:r>
          </w:p>
          <w:p w14:paraId="140C1668" w14:textId="77777777" w:rsidR="00625221" w:rsidRPr="00567E33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наведе критеријуме за </w:t>
            </w:r>
          </w:p>
          <w:p w14:paraId="2EC4441D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разврставање хотела</w:t>
            </w:r>
          </w:p>
          <w:p w14:paraId="3A75C615" w14:textId="77777777" w:rsidR="00625221" w:rsidRPr="00567E33" w:rsidRDefault="00625221" w:rsidP="00E62DCF">
            <w:pPr>
              <w:rPr>
                <w:lang w:val="ru-RU"/>
              </w:rPr>
            </w:pPr>
          </w:p>
          <w:p w14:paraId="533CDA49" w14:textId="77777777" w:rsidR="00625221" w:rsidRPr="00567E33" w:rsidRDefault="00625221" w:rsidP="00E62DCF">
            <w:pPr>
              <w:rPr>
                <w:lang w:val="ru-RU"/>
              </w:rPr>
            </w:pPr>
          </w:p>
        </w:tc>
        <w:tc>
          <w:tcPr>
            <w:tcW w:w="893" w:type="pct"/>
            <w:gridSpan w:val="2"/>
            <w:tcBorders>
              <w:right w:val="single" w:sz="4" w:space="0" w:color="auto"/>
            </w:tcBorders>
          </w:tcPr>
          <w:p w14:paraId="608F075F" w14:textId="77777777" w:rsidR="00625221" w:rsidRPr="00BA21C0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разликује врсте хотела</w:t>
            </w:r>
            <w:r>
              <w:rPr>
                <w:sz w:val="22"/>
                <w:szCs w:val="22"/>
                <w:lang w:val="ru-RU"/>
              </w:rPr>
              <w:t xml:space="preserve"> и класификује их у складу са одговарајућим критеријумима</w:t>
            </w:r>
          </w:p>
          <w:p w14:paraId="6A1AB415" w14:textId="77777777" w:rsidR="00625221" w:rsidRPr="00BA21C0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анализира и описује хотеле по садржају и понуди услуга</w:t>
            </w:r>
          </w:p>
        </w:tc>
        <w:tc>
          <w:tcPr>
            <w:tcW w:w="1021" w:type="pct"/>
            <w:gridSpan w:val="2"/>
            <w:vMerge/>
            <w:tcBorders>
              <w:right w:val="single" w:sz="4" w:space="0" w:color="auto"/>
            </w:tcBorders>
          </w:tcPr>
          <w:p w14:paraId="1D7B6B0A" w14:textId="77777777" w:rsidR="00625221" w:rsidRPr="00567E33" w:rsidRDefault="00625221" w:rsidP="00E62DCF">
            <w:pPr>
              <w:rPr>
                <w:b/>
                <w:lang w:val="hr-HR"/>
              </w:rPr>
            </w:pPr>
          </w:p>
        </w:tc>
        <w:tc>
          <w:tcPr>
            <w:tcW w:w="1423" w:type="pct"/>
            <w:gridSpan w:val="2"/>
            <w:tcBorders>
              <w:left w:val="single" w:sz="4" w:space="0" w:color="auto"/>
            </w:tcBorders>
          </w:tcPr>
          <w:p w14:paraId="22C61735" w14:textId="77777777" w:rsidR="00625221" w:rsidRPr="00567E33" w:rsidRDefault="00625221" w:rsidP="00393DF8">
            <w:pPr>
              <w:pStyle w:val="ListParagraph"/>
              <w:numPr>
                <w:ilvl w:val="0"/>
                <w:numId w:val="35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упутити ученике да самостално  припреме презентације о врстама хотела користећи интернет, каталоге, часописе и др. изворе прикупљања материјала</w:t>
            </w:r>
          </w:p>
          <w:p w14:paraId="2475050D" w14:textId="77777777" w:rsidR="00625221" w:rsidRPr="00567E33" w:rsidRDefault="00625221" w:rsidP="00E62DCF">
            <w:pPr>
              <w:rPr>
                <w:b/>
                <w:lang w:val="hr-HR"/>
              </w:rPr>
            </w:pPr>
          </w:p>
        </w:tc>
      </w:tr>
      <w:tr w:rsidR="00625221" w:rsidRPr="00BA21C0" w14:paraId="68CAFEEB" w14:textId="77777777" w:rsidTr="00E62DCF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5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5F8AC3EF" w14:textId="77777777" w:rsidR="00625221" w:rsidRPr="00567E33" w:rsidRDefault="00625221" w:rsidP="00E62DCF">
            <w:pPr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>6. Класификација и</w:t>
            </w:r>
          </w:p>
          <w:p w14:paraId="698B90A6" w14:textId="77777777" w:rsidR="00625221" w:rsidRPr="00567E33" w:rsidRDefault="00625221" w:rsidP="00E62DCF">
            <w:pPr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    категоризација у </w:t>
            </w:r>
          </w:p>
          <w:p w14:paraId="2A390E91" w14:textId="77777777" w:rsidR="00625221" w:rsidRPr="00567E33" w:rsidRDefault="00625221" w:rsidP="00E62DCF">
            <w:pPr>
              <w:rPr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    хотелијерству</w:t>
            </w:r>
          </w:p>
        </w:tc>
        <w:tc>
          <w:tcPr>
            <w:tcW w:w="905" w:type="pct"/>
            <w:gridSpan w:val="3"/>
            <w:tcBorders>
              <w:right w:val="single" w:sz="4" w:space="0" w:color="auto"/>
            </w:tcBorders>
          </w:tcPr>
          <w:p w14:paraId="69F0977B" w14:textId="77777777" w:rsidR="00625221" w:rsidRPr="00567E33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објасни појам и значај </w:t>
            </w:r>
          </w:p>
          <w:p w14:paraId="4DF03C79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категоризације у</w:t>
            </w:r>
          </w:p>
          <w:p w14:paraId="144CD24A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хотелијерству</w:t>
            </w:r>
          </w:p>
          <w:p w14:paraId="622C1CAD" w14:textId="77777777" w:rsidR="00625221" w:rsidRPr="00567E33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објасни категоризацију </w:t>
            </w:r>
          </w:p>
          <w:p w14:paraId="5154F0BD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хотелијерских објеката у појединим земљама</w:t>
            </w:r>
          </w:p>
          <w:p w14:paraId="42A45EF9" w14:textId="77777777" w:rsidR="00625221" w:rsidRPr="00567E33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објасни категоризацију </w:t>
            </w:r>
          </w:p>
          <w:p w14:paraId="36DC47E8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хотелијерских објеката у нашој земљи (поступак, </w:t>
            </w:r>
          </w:p>
          <w:p w14:paraId="3BBF53C4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елементи за  </w:t>
            </w:r>
          </w:p>
          <w:p w14:paraId="35FD60CB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категоризацију)</w:t>
            </w:r>
          </w:p>
          <w:p w14:paraId="54771660" w14:textId="77777777" w:rsidR="00625221" w:rsidRPr="00567E33" w:rsidRDefault="00625221" w:rsidP="00E62DCF">
            <w:pPr>
              <w:rPr>
                <w:lang w:val="ru-RU"/>
              </w:rPr>
            </w:pPr>
          </w:p>
        </w:tc>
        <w:tc>
          <w:tcPr>
            <w:tcW w:w="893" w:type="pct"/>
            <w:gridSpan w:val="2"/>
            <w:tcBorders>
              <w:right w:val="single" w:sz="4" w:space="0" w:color="auto"/>
            </w:tcBorders>
          </w:tcPr>
          <w:p w14:paraId="77A2376A" w14:textId="77777777" w:rsidR="00625221" w:rsidRPr="00567E33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разликује категорије  </w:t>
            </w:r>
          </w:p>
          <w:p w14:paraId="2534D5D8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хотелијерских</w:t>
            </w:r>
          </w:p>
          <w:p w14:paraId="76FC8E84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објеката према</w:t>
            </w:r>
          </w:p>
          <w:p w14:paraId="51F44FFE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обавезним и</w:t>
            </w:r>
          </w:p>
          <w:p w14:paraId="24ADAECC" w14:textId="77777777" w:rsidR="00625221" w:rsidRPr="00567E33" w:rsidRDefault="00625221" w:rsidP="00E62DCF">
            <w:pPr>
              <w:pStyle w:val="ListParagraph"/>
              <w:ind w:right="-137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изборним елементима</w:t>
            </w:r>
          </w:p>
          <w:p w14:paraId="361794B0" w14:textId="77777777" w:rsidR="00625221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за категоризацију</w:t>
            </w:r>
          </w:p>
          <w:p w14:paraId="41AFEFD7" w14:textId="77777777" w:rsidR="00625221" w:rsidRPr="003A0126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одређује категорију објеката у складу са елементима за категоризацију</w:t>
            </w:r>
          </w:p>
          <w:p w14:paraId="1590E506" w14:textId="77777777" w:rsidR="00625221" w:rsidRPr="00C023B4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наведе примјере за сваку категорију хотела</w:t>
            </w:r>
          </w:p>
        </w:tc>
        <w:tc>
          <w:tcPr>
            <w:tcW w:w="1021" w:type="pct"/>
            <w:gridSpan w:val="2"/>
            <w:tcBorders>
              <w:right w:val="single" w:sz="4" w:space="0" w:color="auto"/>
            </w:tcBorders>
          </w:tcPr>
          <w:p w14:paraId="72AEC974" w14:textId="77777777" w:rsidR="00625221" w:rsidRPr="00567E33" w:rsidRDefault="00625221" w:rsidP="00E62DCF">
            <w:pPr>
              <w:rPr>
                <w:b/>
                <w:lang w:val="hr-HR"/>
              </w:rPr>
            </w:pPr>
          </w:p>
        </w:tc>
        <w:tc>
          <w:tcPr>
            <w:tcW w:w="1423" w:type="pct"/>
            <w:gridSpan w:val="2"/>
            <w:tcBorders>
              <w:left w:val="single" w:sz="4" w:space="0" w:color="auto"/>
            </w:tcBorders>
          </w:tcPr>
          <w:p w14:paraId="367362C6" w14:textId="77777777" w:rsidR="00625221" w:rsidRPr="003A0126" w:rsidRDefault="00625221" w:rsidP="00393DF8">
            <w:pPr>
              <w:pStyle w:val="ListParagraph"/>
              <w:numPr>
                <w:ilvl w:val="0"/>
                <w:numId w:val="35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упознати ученике са законским и подзаконским актима на основу којих се врши категоризација у хотелијерству</w:t>
            </w:r>
          </w:p>
          <w:p w14:paraId="03A114AF" w14:textId="77777777" w:rsidR="00625221" w:rsidRPr="00567E33" w:rsidRDefault="00625221" w:rsidP="00E62DCF">
            <w:pPr>
              <w:pStyle w:val="ListParagraph"/>
              <w:rPr>
                <w:lang w:val="bs-Cyrl-BA"/>
              </w:rPr>
            </w:pPr>
          </w:p>
          <w:p w14:paraId="55A32D61" w14:textId="77777777" w:rsidR="00625221" w:rsidRPr="003A0126" w:rsidRDefault="00625221" w:rsidP="00393DF8">
            <w:pPr>
              <w:pStyle w:val="ListParagraph"/>
              <w:numPr>
                <w:ilvl w:val="0"/>
                <w:numId w:val="35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кроз групни рад прикупити податке о начину категоризације у појединим земљама, користећи интернет</w:t>
            </w:r>
          </w:p>
          <w:p w14:paraId="7010B7BB" w14:textId="77777777" w:rsidR="00625221" w:rsidRPr="00567E33" w:rsidRDefault="00625221" w:rsidP="00E62DCF">
            <w:pPr>
              <w:pStyle w:val="ListParagraph"/>
              <w:rPr>
                <w:lang w:val="bs-Cyrl-BA"/>
              </w:rPr>
            </w:pPr>
          </w:p>
          <w:p w14:paraId="4C656470" w14:textId="77777777" w:rsidR="00625221" w:rsidRPr="00567E33" w:rsidRDefault="00625221" w:rsidP="00393DF8">
            <w:pPr>
              <w:pStyle w:val="ListParagraph"/>
              <w:numPr>
                <w:ilvl w:val="0"/>
                <w:numId w:val="35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коришћење фотографија и видео презентација за представљање различитих смјештајних капацитета, објеката за смјештај исте врсте, али различитих категорија, ознака за категоризацију објеката</w:t>
            </w:r>
          </w:p>
        </w:tc>
      </w:tr>
      <w:tr w:rsidR="00625221" w:rsidRPr="00567E33" w14:paraId="74B75DFC" w14:textId="77777777" w:rsidTr="00E62DCF">
        <w:tblPrEx>
          <w:tblBorders>
            <w:insideH w:val="single" w:sz="4" w:space="0" w:color="auto"/>
          </w:tblBorders>
        </w:tblPrEx>
        <w:trPr>
          <w:trHeight w:val="1430"/>
          <w:jc w:val="center"/>
        </w:trPr>
        <w:tc>
          <w:tcPr>
            <w:tcW w:w="758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14:paraId="4EA25C3B" w14:textId="77777777" w:rsidR="00625221" w:rsidRPr="00567E33" w:rsidRDefault="00625221" w:rsidP="00E62DCF">
            <w:pPr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7. Промјене у </w:t>
            </w:r>
          </w:p>
          <w:p w14:paraId="45B91BA0" w14:textId="77777777" w:rsidR="00625221" w:rsidRPr="00567E33" w:rsidRDefault="00625221" w:rsidP="00E62DCF">
            <w:pPr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    пословној </w:t>
            </w:r>
          </w:p>
          <w:p w14:paraId="69659AF2" w14:textId="77777777" w:rsidR="00625221" w:rsidRPr="00567E33" w:rsidRDefault="00625221" w:rsidP="00E62DCF">
            <w:pPr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    оријентацији </w:t>
            </w:r>
          </w:p>
          <w:p w14:paraId="79F61D3D" w14:textId="77777777" w:rsidR="00625221" w:rsidRPr="00567E33" w:rsidRDefault="00625221" w:rsidP="00E62DCF">
            <w:pPr>
              <w:rPr>
                <w:b/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    хотелских </w:t>
            </w:r>
          </w:p>
          <w:p w14:paraId="71CC9981" w14:textId="77777777" w:rsidR="00625221" w:rsidRPr="00567E33" w:rsidRDefault="00625221" w:rsidP="00E62DCF">
            <w:pPr>
              <w:rPr>
                <w:lang w:val="bs-Cyrl-BA"/>
              </w:rPr>
            </w:pPr>
            <w:r w:rsidRPr="00567E33">
              <w:rPr>
                <w:b/>
                <w:sz w:val="22"/>
                <w:szCs w:val="22"/>
                <w:lang w:val="bs-Cyrl-BA"/>
              </w:rPr>
              <w:t xml:space="preserve">    предузећа</w:t>
            </w:r>
          </w:p>
        </w:tc>
        <w:tc>
          <w:tcPr>
            <w:tcW w:w="905" w:type="pct"/>
            <w:gridSpan w:val="3"/>
            <w:tcBorders>
              <w:right w:val="single" w:sz="4" w:space="0" w:color="auto"/>
            </w:tcBorders>
          </w:tcPr>
          <w:p w14:paraId="5129DCE1" w14:textId="77777777" w:rsidR="00625221" w:rsidRPr="00567E33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наведе факторе који утичу на промјене у</w:t>
            </w:r>
          </w:p>
          <w:p w14:paraId="4E0B76AF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пословној оријентацији </w:t>
            </w:r>
          </w:p>
          <w:p w14:paraId="28D4F456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хотелских предузећа</w:t>
            </w:r>
          </w:p>
          <w:p w14:paraId="0CAE5C24" w14:textId="77777777" w:rsidR="00625221" w:rsidRPr="00567E33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објасни начине и правце прилагођавања </w:t>
            </w:r>
          </w:p>
          <w:p w14:paraId="18117CD7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хотелијерства захтјевима тражње и тржишним </w:t>
            </w:r>
          </w:p>
          <w:p w14:paraId="71EEFA93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тенденцијама (у </w:t>
            </w:r>
            <w:r w:rsidRPr="00567E33">
              <w:rPr>
                <w:sz w:val="22"/>
                <w:szCs w:val="22"/>
                <w:lang w:val="ru-RU"/>
              </w:rPr>
              <w:lastRenderedPageBreak/>
              <w:t>погледу величине, намјене и садржаја хотелских објеката и изналажења</w:t>
            </w:r>
          </w:p>
          <w:p w14:paraId="780FDBA0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нових форми смјештаја)</w:t>
            </w:r>
          </w:p>
          <w:p w14:paraId="13697DA4" w14:textId="77777777" w:rsidR="00625221" w:rsidRPr="00567E33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објасни оријентацију</w:t>
            </w:r>
          </w:p>
          <w:p w14:paraId="5105C170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хотелских предузећа на</w:t>
            </w:r>
          </w:p>
          <w:p w14:paraId="64DABCC1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међународно пословање</w:t>
            </w:r>
          </w:p>
          <w:p w14:paraId="36881480" w14:textId="77777777" w:rsidR="00625221" w:rsidRPr="00567E33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опише </w:t>
            </w:r>
            <w:r w:rsidRPr="00567E33">
              <w:rPr>
                <w:sz w:val="22"/>
                <w:szCs w:val="22"/>
                <w:lang w:val="ru-RU"/>
              </w:rPr>
              <w:t>појаву и развој хотелских ланаца</w:t>
            </w:r>
          </w:p>
          <w:p w14:paraId="1D874AEB" w14:textId="77777777" w:rsidR="00625221" w:rsidRPr="00567E33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bs-Cyrl-BA"/>
              </w:rPr>
            </w:pPr>
            <w:r w:rsidRPr="00567E33">
              <w:rPr>
                <w:sz w:val="22"/>
                <w:szCs w:val="22"/>
                <w:lang w:val="bs-Cyrl-BA"/>
              </w:rPr>
              <w:t>објасни улогу и значај хотелских ланаца у савременом хотелијерству</w:t>
            </w:r>
          </w:p>
          <w:p w14:paraId="6A51D9BB" w14:textId="77777777" w:rsidR="00625221" w:rsidRPr="00567E33" w:rsidRDefault="00625221" w:rsidP="00393DF8">
            <w:pPr>
              <w:pStyle w:val="ListParagraph"/>
              <w:numPr>
                <w:ilvl w:val="0"/>
                <w:numId w:val="33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разликује врсте</w:t>
            </w:r>
          </w:p>
          <w:p w14:paraId="611ADC42" w14:textId="77777777" w:rsidR="00625221" w:rsidRDefault="00625221" w:rsidP="00E62DCF">
            <w:pPr>
              <w:pStyle w:val="ListParagraph"/>
              <w:rPr>
                <w:lang w:val="sr-Latn-BA"/>
              </w:rPr>
            </w:pPr>
            <w:r w:rsidRPr="00567E33">
              <w:rPr>
                <w:sz w:val="22"/>
                <w:szCs w:val="22"/>
                <w:lang w:val="ru-RU"/>
              </w:rPr>
              <w:t>хотелских ланаца</w:t>
            </w:r>
          </w:p>
          <w:p w14:paraId="5E80BD72" w14:textId="77777777" w:rsidR="00625221" w:rsidRPr="00F04EEA" w:rsidRDefault="00625221" w:rsidP="00E62DCF">
            <w:pPr>
              <w:pStyle w:val="ListParagraph"/>
              <w:rPr>
                <w:lang w:val="sr-Latn-BA"/>
              </w:rPr>
            </w:pPr>
          </w:p>
        </w:tc>
        <w:tc>
          <w:tcPr>
            <w:tcW w:w="893" w:type="pct"/>
            <w:gridSpan w:val="2"/>
            <w:tcBorders>
              <w:right w:val="single" w:sz="4" w:space="0" w:color="auto"/>
            </w:tcBorders>
          </w:tcPr>
          <w:p w14:paraId="0BF0A6B8" w14:textId="77777777" w:rsidR="00625221" w:rsidRPr="00567E33" w:rsidRDefault="00625221" w:rsidP="00393DF8">
            <w:pPr>
              <w:pStyle w:val="ListParagraph"/>
              <w:numPr>
                <w:ilvl w:val="0"/>
                <w:numId w:val="41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lastRenderedPageBreak/>
              <w:t xml:space="preserve">пронађе и образложи конкретне </w:t>
            </w:r>
          </w:p>
          <w:p w14:paraId="2A388E54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примјере </w:t>
            </w:r>
          </w:p>
          <w:p w14:paraId="56B8E9CE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прилагођавања</w:t>
            </w:r>
          </w:p>
          <w:p w14:paraId="0EEE7402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хотелијерства </w:t>
            </w:r>
          </w:p>
          <w:p w14:paraId="6CE520FA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 xml:space="preserve">посебним врстама </w:t>
            </w:r>
          </w:p>
          <w:p w14:paraId="2D2F1620" w14:textId="77777777" w:rsidR="00625221" w:rsidRPr="00567E33" w:rsidRDefault="00625221" w:rsidP="00E62DCF">
            <w:pPr>
              <w:pStyle w:val="ListParagraph"/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потрошача</w:t>
            </w:r>
          </w:p>
          <w:p w14:paraId="0270947C" w14:textId="77777777" w:rsidR="00625221" w:rsidRPr="00BA21C0" w:rsidRDefault="00625221" w:rsidP="00393DF8">
            <w:pPr>
              <w:pStyle w:val="ListParagraph"/>
              <w:numPr>
                <w:ilvl w:val="0"/>
                <w:numId w:val="41"/>
              </w:numPr>
              <w:rPr>
                <w:lang w:val="ru-RU"/>
              </w:rPr>
            </w:pPr>
            <w:r w:rsidRPr="00567E33">
              <w:rPr>
                <w:sz w:val="22"/>
                <w:szCs w:val="22"/>
                <w:lang w:val="ru-RU"/>
              </w:rPr>
              <w:t>анализира врсте хотелских ланаца на конкретним примјерима</w:t>
            </w:r>
          </w:p>
          <w:p w14:paraId="33FCF7C5" w14:textId="77777777" w:rsidR="00625221" w:rsidRPr="00BA21C0" w:rsidRDefault="00625221" w:rsidP="00393DF8">
            <w:pPr>
              <w:pStyle w:val="ListParagraph"/>
              <w:numPr>
                <w:ilvl w:val="0"/>
                <w:numId w:val="41"/>
              </w:numPr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прати и анализира савремене </w:t>
            </w:r>
            <w:r>
              <w:rPr>
                <w:sz w:val="22"/>
                <w:szCs w:val="22"/>
                <w:lang w:val="ru-RU"/>
              </w:rPr>
              <w:lastRenderedPageBreak/>
              <w:t>трендове у развоју хотелијерства и предвиђа будуће промјене</w:t>
            </w:r>
          </w:p>
          <w:p w14:paraId="0ABA062E" w14:textId="77777777" w:rsidR="00625221" w:rsidRPr="00BA21C0" w:rsidRDefault="00625221" w:rsidP="00E62DCF">
            <w:pPr>
              <w:rPr>
                <w:lang w:val="ru-RU"/>
              </w:rPr>
            </w:pPr>
          </w:p>
        </w:tc>
        <w:tc>
          <w:tcPr>
            <w:tcW w:w="1021" w:type="pct"/>
            <w:gridSpan w:val="2"/>
            <w:tcBorders>
              <w:right w:val="single" w:sz="4" w:space="0" w:color="auto"/>
            </w:tcBorders>
          </w:tcPr>
          <w:p w14:paraId="1D8BD360" w14:textId="77777777" w:rsidR="00625221" w:rsidRPr="00567E33" w:rsidRDefault="00625221" w:rsidP="00E62DCF">
            <w:pPr>
              <w:rPr>
                <w:b/>
                <w:lang w:val="hr-HR"/>
              </w:rPr>
            </w:pPr>
          </w:p>
        </w:tc>
        <w:tc>
          <w:tcPr>
            <w:tcW w:w="1423" w:type="pct"/>
            <w:gridSpan w:val="2"/>
            <w:tcBorders>
              <w:left w:val="single" w:sz="4" w:space="0" w:color="auto"/>
            </w:tcBorders>
          </w:tcPr>
          <w:p w14:paraId="1838DA5A" w14:textId="77777777" w:rsidR="00625221" w:rsidRPr="00BA21C0" w:rsidRDefault="00625221" w:rsidP="00393DF8">
            <w:pPr>
              <w:pStyle w:val="Default"/>
              <w:numPr>
                <w:ilvl w:val="0"/>
                <w:numId w:val="36"/>
              </w:numPr>
              <w:rPr>
                <w:rFonts w:ascii="Times New Roman" w:hAnsi="Times New Roman" w:cs="Times New Roman"/>
                <w:b/>
                <w:sz w:val="22"/>
                <w:szCs w:val="22"/>
                <w:lang w:val="hr-HR"/>
              </w:rPr>
            </w:pPr>
            <w:r w:rsidRPr="00567E33">
              <w:rPr>
                <w:rFonts w:ascii="Times New Roman" w:hAnsi="Times New Roman" w:cs="Times New Roman"/>
                <w:color w:val="auto"/>
                <w:sz w:val="22"/>
                <w:szCs w:val="22"/>
                <w:lang w:val="bs-Cyrl-BA"/>
              </w:rPr>
              <w:t>задати ученицима да припреме презентације о највећим, најскупљим, најнеобичнијим, луксузним и „баџет“ хотелима, специјализованим хотелима</w:t>
            </w:r>
          </w:p>
          <w:p w14:paraId="581D6551" w14:textId="77777777" w:rsidR="00625221" w:rsidRPr="00BA21C0" w:rsidRDefault="00625221" w:rsidP="00E62DCF">
            <w:pPr>
              <w:pStyle w:val="Default"/>
              <w:ind w:left="720"/>
              <w:rPr>
                <w:rFonts w:ascii="Times New Roman" w:hAnsi="Times New Roman" w:cs="Times New Roman"/>
                <w:b/>
                <w:sz w:val="22"/>
                <w:szCs w:val="22"/>
                <w:lang w:val="hr-HR"/>
              </w:rPr>
            </w:pPr>
          </w:p>
          <w:p w14:paraId="7AC4BE39" w14:textId="77777777" w:rsidR="00625221" w:rsidRPr="003A0126" w:rsidRDefault="00625221" w:rsidP="00393DF8">
            <w:pPr>
              <w:pStyle w:val="Default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 w:rsidRPr="00567E33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приказати примјер тајмшеринга у хотелијерству</w:t>
            </w:r>
          </w:p>
          <w:p w14:paraId="68C27CD4" w14:textId="77777777" w:rsidR="00625221" w:rsidRPr="00567E33" w:rsidRDefault="00625221" w:rsidP="00E62DCF">
            <w:pPr>
              <w:pStyle w:val="Default"/>
              <w:ind w:left="7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3BAF0E" w14:textId="77777777" w:rsidR="00625221" w:rsidRPr="00567E33" w:rsidRDefault="00625221" w:rsidP="00393DF8">
            <w:pPr>
              <w:pStyle w:val="Default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упутити ученике да припреме</w:t>
            </w:r>
            <w:r w:rsidRPr="00567E33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 xml:space="preserve"> презентације о познатим хотелским ланцима</w:t>
            </w:r>
          </w:p>
        </w:tc>
      </w:tr>
      <w:tr w:rsidR="00625221" w:rsidRPr="00567E33" w14:paraId="6C05354E" w14:textId="77777777" w:rsidTr="00E62DC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399D8BB3" w14:textId="77777777" w:rsidR="00625221" w:rsidRPr="00567E33" w:rsidRDefault="00625221" w:rsidP="00E62DCF">
            <w:pPr>
              <w:rPr>
                <w:b/>
                <w:lang w:val="hr-HR"/>
              </w:rPr>
            </w:pPr>
            <w:r w:rsidRPr="00567E33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625221" w:rsidRPr="00567E33" w14:paraId="5A38A570" w14:textId="77777777" w:rsidTr="00393DF8">
        <w:tblPrEx>
          <w:tblBorders>
            <w:insideH w:val="single" w:sz="4" w:space="0" w:color="auto"/>
          </w:tblBorders>
        </w:tblPrEx>
        <w:trPr>
          <w:trHeight w:val="1660"/>
          <w:jc w:val="center"/>
        </w:trPr>
        <w:tc>
          <w:tcPr>
            <w:tcW w:w="5000" w:type="pct"/>
            <w:gridSpan w:val="11"/>
          </w:tcPr>
          <w:p w14:paraId="1EDAE507" w14:textId="77777777" w:rsidR="00625221" w:rsidRPr="00567E33" w:rsidRDefault="00625221" w:rsidP="00E62DCF">
            <w:pPr>
              <w:pStyle w:val="Default"/>
              <w:rPr>
                <w:rFonts w:ascii="Times New Roman" w:hAnsi="Times New Roman" w:cs="Times New Roman"/>
                <w:sz w:val="22"/>
                <w:szCs w:val="22"/>
                <w:lang w:val="sr-Latn-BA"/>
              </w:rPr>
            </w:pPr>
            <w:r w:rsidRPr="00567E33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Модул је у корелацији са модулима/предметима:</w:t>
            </w:r>
          </w:p>
          <w:p w14:paraId="4E910267" w14:textId="77777777" w:rsidR="00625221" w:rsidRPr="00567E33" w:rsidRDefault="00625221" w:rsidP="00393DF8">
            <w:pPr>
              <w:pStyle w:val="Defaul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567E33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Основе туризма и угоститељства</w:t>
            </w:r>
          </w:p>
          <w:p w14:paraId="2C16007C" w14:textId="77777777" w:rsidR="00625221" w:rsidRPr="00567E33" w:rsidRDefault="00625221" w:rsidP="00393DF8">
            <w:pPr>
              <w:pStyle w:val="Defaul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567E33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Економика туризма</w:t>
            </w:r>
          </w:p>
          <w:p w14:paraId="631D716F" w14:textId="77777777" w:rsidR="00625221" w:rsidRPr="00567E33" w:rsidRDefault="00625221" w:rsidP="00393DF8">
            <w:pPr>
              <w:pStyle w:val="Defaul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567E33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Маркетинг у туризму</w:t>
            </w:r>
          </w:p>
          <w:p w14:paraId="7B9587BC" w14:textId="77777777" w:rsidR="00625221" w:rsidRPr="00567E33" w:rsidRDefault="00625221" w:rsidP="00393DF8">
            <w:pPr>
              <w:pStyle w:val="Defaul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567E33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Географија</w:t>
            </w:r>
          </w:p>
          <w:p w14:paraId="3D9D6501" w14:textId="1F607169" w:rsidR="00625221" w:rsidRPr="00393DF8" w:rsidRDefault="00625221" w:rsidP="00393DF8">
            <w:pPr>
              <w:pStyle w:val="Default"/>
              <w:numPr>
                <w:ilvl w:val="0"/>
                <w:numId w:val="43"/>
              </w:numPr>
              <w:rPr>
                <w:rFonts w:ascii="Times New Roman" w:hAnsi="Times New Roman" w:cs="Times New Roman"/>
                <w:sz w:val="22"/>
                <w:szCs w:val="22"/>
                <w:lang w:val="bs-Cyrl-BA"/>
              </w:rPr>
            </w:pPr>
            <w:r w:rsidRPr="00567E33">
              <w:rPr>
                <w:rFonts w:ascii="Times New Roman" w:hAnsi="Times New Roman" w:cs="Times New Roman"/>
                <w:sz w:val="22"/>
                <w:szCs w:val="22"/>
                <w:lang w:val="bs-Cyrl-BA"/>
              </w:rPr>
              <w:t>Практична настава</w:t>
            </w:r>
          </w:p>
        </w:tc>
      </w:tr>
      <w:tr w:rsidR="00625221" w:rsidRPr="00567E33" w14:paraId="1FC821DF" w14:textId="77777777" w:rsidTr="00E62DC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4A2F9DDE" w14:textId="77777777" w:rsidR="00625221" w:rsidRPr="00567E33" w:rsidRDefault="00625221" w:rsidP="00E62DCF">
            <w:pPr>
              <w:rPr>
                <w:b/>
                <w:lang w:val="hr-HR"/>
              </w:rPr>
            </w:pPr>
            <w:r w:rsidRPr="00567E33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25221" w:rsidRPr="00BA21C0" w14:paraId="24A8B5BF" w14:textId="77777777" w:rsidTr="00625221">
        <w:tblPrEx>
          <w:tblBorders>
            <w:insideH w:val="single" w:sz="4" w:space="0" w:color="auto"/>
          </w:tblBorders>
        </w:tblPrEx>
        <w:trPr>
          <w:trHeight w:val="355"/>
          <w:jc w:val="center"/>
        </w:trPr>
        <w:tc>
          <w:tcPr>
            <w:tcW w:w="5000" w:type="pct"/>
            <w:gridSpan w:val="11"/>
          </w:tcPr>
          <w:p w14:paraId="5BC821C8" w14:textId="77777777" w:rsidR="00625221" w:rsidRPr="000F029C" w:rsidRDefault="00625221" w:rsidP="00393DF8">
            <w:pPr>
              <w:pStyle w:val="ListParagraph"/>
              <w:numPr>
                <w:ilvl w:val="0"/>
                <w:numId w:val="43"/>
              </w:numPr>
              <w:jc w:val="both"/>
              <w:rPr>
                <w:bCs/>
                <w:lang w:val="hr-HR"/>
              </w:rPr>
            </w:pPr>
            <w:r w:rsidRPr="000F029C">
              <w:rPr>
                <w:bCs/>
                <w:lang w:val="sr-Cyrl-RS"/>
              </w:rPr>
              <w:t>Уџбеник одобрен од стране Министарства просвјете и културе Републике Српске</w:t>
            </w:r>
            <w:r>
              <w:rPr>
                <w:bCs/>
                <w:lang w:val="sr-Cyrl-RS"/>
              </w:rPr>
              <w:t>:</w:t>
            </w:r>
          </w:p>
          <w:p w14:paraId="27C4D138" w14:textId="77777777" w:rsidR="00625221" w:rsidRPr="000F029C" w:rsidRDefault="00625221" w:rsidP="00393DF8">
            <w:pPr>
              <w:pStyle w:val="ListParagraph"/>
              <w:numPr>
                <w:ilvl w:val="0"/>
                <w:numId w:val="43"/>
              </w:numPr>
              <w:jc w:val="both"/>
              <w:rPr>
                <w:bCs/>
                <w:lang w:val="hr-HR"/>
              </w:rPr>
            </w:pPr>
            <w:r>
              <w:rPr>
                <w:bCs/>
                <w:lang w:val="sr-Cyrl-RS"/>
              </w:rPr>
              <w:t>Друга стручна и теоријска литература;</w:t>
            </w:r>
          </w:p>
          <w:p w14:paraId="0FA0BE14" w14:textId="2F77B5A2" w:rsidR="00625221" w:rsidRPr="00625221" w:rsidRDefault="00625221" w:rsidP="00393DF8">
            <w:pPr>
              <w:pStyle w:val="ListParagraph"/>
              <w:numPr>
                <w:ilvl w:val="0"/>
                <w:numId w:val="43"/>
              </w:numPr>
              <w:jc w:val="both"/>
              <w:rPr>
                <w:b/>
                <w:bCs/>
                <w:lang w:val="hr-HR"/>
              </w:rPr>
            </w:pPr>
            <w:r>
              <w:rPr>
                <w:sz w:val="22"/>
                <w:szCs w:val="22"/>
                <w:lang w:val="sr-Cyrl-RS" w:eastAsia="hr-HR"/>
              </w:rPr>
              <w:t>С</w:t>
            </w:r>
            <w:r w:rsidRPr="000F029C">
              <w:rPr>
                <w:sz w:val="22"/>
                <w:szCs w:val="22"/>
                <w:lang w:val="bs-Cyrl-BA" w:eastAsia="hr-HR"/>
              </w:rPr>
              <w:t>тручни часописи, јавни медији, интернет, информативно-пропагандне публикације туристичких субјеката, уџбеници из наставних предмета с којима је овај наставни садржај у корелацији.</w:t>
            </w:r>
            <w:r w:rsidRPr="000F029C">
              <w:rPr>
                <w:b/>
                <w:bCs/>
                <w:sz w:val="22"/>
                <w:szCs w:val="22"/>
                <w:lang w:val="hr-HR"/>
              </w:rPr>
              <w:t xml:space="preserve"> </w:t>
            </w:r>
          </w:p>
        </w:tc>
      </w:tr>
      <w:tr w:rsidR="00625221" w:rsidRPr="00567E33" w14:paraId="7F73546C" w14:textId="77777777" w:rsidTr="00E62DCF">
        <w:tblPrEx>
          <w:tblBorders>
            <w:insideH w:val="single" w:sz="4" w:space="0" w:color="auto"/>
          </w:tblBorders>
        </w:tblPrEx>
        <w:trPr>
          <w:trHeight w:val="20"/>
          <w:jc w:val="center"/>
        </w:trPr>
        <w:tc>
          <w:tcPr>
            <w:tcW w:w="5000" w:type="pct"/>
            <w:gridSpan w:val="11"/>
          </w:tcPr>
          <w:p w14:paraId="775127DE" w14:textId="77777777" w:rsidR="00625221" w:rsidRPr="00567E33" w:rsidRDefault="00625221" w:rsidP="00E62DCF">
            <w:pPr>
              <w:rPr>
                <w:b/>
                <w:lang w:val="hr-HR"/>
              </w:rPr>
            </w:pPr>
            <w:r w:rsidRPr="00567E33"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625221" w:rsidRPr="00BA21C0" w14:paraId="22AD5A69" w14:textId="77777777" w:rsidTr="00E62DCF">
        <w:tblPrEx>
          <w:tblBorders>
            <w:insideH w:val="single" w:sz="4" w:space="0" w:color="auto"/>
          </w:tblBorders>
        </w:tblPrEx>
        <w:trPr>
          <w:trHeight w:val="1137"/>
          <w:jc w:val="center"/>
        </w:trPr>
        <w:tc>
          <w:tcPr>
            <w:tcW w:w="5000" w:type="pct"/>
            <w:gridSpan w:val="11"/>
          </w:tcPr>
          <w:p w14:paraId="067ABF47" w14:textId="77777777" w:rsidR="00625221" w:rsidRDefault="00625221" w:rsidP="00E62DCF">
            <w:pPr>
              <w:rPr>
                <w:lang w:val="sr-Latn-BA"/>
              </w:rPr>
            </w:pPr>
            <w:r w:rsidRPr="00567E33">
              <w:rPr>
                <w:sz w:val="22"/>
                <w:szCs w:val="22"/>
                <w:lang w:val="sr-Cyrl-CS"/>
              </w:rPr>
              <w:t xml:space="preserve"> </w:t>
            </w:r>
          </w:p>
          <w:p w14:paraId="2E08CD01" w14:textId="77777777" w:rsidR="00625221" w:rsidRPr="007201DB" w:rsidRDefault="00625221" w:rsidP="00E62DCF">
            <w:pPr>
              <w:rPr>
                <w:lang w:val="sr-Latn-BA"/>
              </w:rPr>
            </w:pPr>
            <w:r>
              <w:rPr>
                <w:bCs/>
                <w:sz w:val="22"/>
                <w:szCs w:val="22"/>
                <w:lang w:val="bs-Cyrl-BA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Са начином и техникама оцјењивања ученици требају бити упознати прије почетка изучавања модула.</w:t>
            </w:r>
          </w:p>
        </w:tc>
      </w:tr>
    </w:tbl>
    <w:p w14:paraId="6F7226B6" w14:textId="77777777" w:rsidR="00625221" w:rsidRPr="00567E33" w:rsidRDefault="00625221" w:rsidP="00625221">
      <w:pPr>
        <w:rPr>
          <w:sz w:val="22"/>
          <w:szCs w:val="22"/>
          <w:lang w:val="sr-Cyrl-CS"/>
        </w:rPr>
      </w:pPr>
    </w:p>
    <w:p w14:paraId="094419A5" w14:textId="77777777" w:rsidR="00625221" w:rsidRPr="00567E33" w:rsidRDefault="00625221" w:rsidP="00625221">
      <w:pPr>
        <w:rPr>
          <w:sz w:val="22"/>
          <w:szCs w:val="22"/>
          <w:lang w:val="sr-Cyrl-CS"/>
        </w:rPr>
      </w:pPr>
    </w:p>
    <w:p w14:paraId="1498766E" w14:textId="77777777" w:rsidR="00625221" w:rsidRPr="00BA21C0" w:rsidRDefault="00625221" w:rsidP="00625221">
      <w:pPr>
        <w:rPr>
          <w:sz w:val="22"/>
          <w:szCs w:val="22"/>
          <w:lang w:val="bs-Cyrl-BA"/>
        </w:rPr>
      </w:pPr>
    </w:p>
    <w:p w14:paraId="3804293C" w14:textId="77777777" w:rsidR="00625221" w:rsidRPr="00BA21C0" w:rsidRDefault="00625221" w:rsidP="00625221">
      <w:pPr>
        <w:rPr>
          <w:sz w:val="22"/>
          <w:szCs w:val="22"/>
          <w:lang w:val="bs-Cyrl-BA"/>
        </w:rPr>
      </w:pPr>
    </w:p>
    <w:p w14:paraId="12AEC362" w14:textId="77777777" w:rsidR="00625221" w:rsidRPr="00BA21C0" w:rsidRDefault="00625221" w:rsidP="00625221">
      <w:pPr>
        <w:rPr>
          <w:sz w:val="22"/>
          <w:szCs w:val="22"/>
          <w:lang w:val="bs-Cyrl-BA"/>
        </w:rPr>
      </w:pPr>
    </w:p>
    <w:p w14:paraId="3D1FE10B" w14:textId="77777777" w:rsidR="00625221" w:rsidRPr="007C0001" w:rsidRDefault="00625221" w:rsidP="00625221">
      <w:pPr>
        <w:rPr>
          <w:lang w:val="bs-Cyrl-BA"/>
        </w:rPr>
      </w:pPr>
    </w:p>
    <w:p w14:paraId="1605FE73" w14:textId="77777777" w:rsidR="00B7417A" w:rsidRPr="00F210C7" w:rsidRDefault="00B7417A">
      <w:pPr>
        <w:rPr>
          <w:sz w:val="22"/>
          <w:szCs w:val="22"/>
          <w:lang w:val="bs-Cyrl-BA"/>
        </w:rPr>
      </w:pPr>
    </w:p>
    <w:sectPr w:rsidR="00B7417A" w:rsidRPr="00F210C7" w:rsidSect="00052E22">
      <w:pgSz w:w="16838" w:h="11906" w:orient="landscape" w:code="9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22260"/>
    <w:multiLevelType w:val="hybridMultilevel"/>
    <w:tmpl w:val="01E88F2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7319F"/>
    <w:multiLevelType w:val="hybridMultilevel"/>
    <w:tmpl w:val="B1848290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778E"/>
    <w:multiLevelType w:val="hybridMultilevel"/>
    <w:tmpl w:val="C5861FF4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93462"/>
    <w:multiLevelType w:val="hybridMultilevel"/>
    <w:tmpl w:val="9488A732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41D98"/>
    <w:multiLevelType w:val="hybridMultilevel"/>
    <w:tmpl w:val="F55A2CEE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D01296"/>
    <w:multiLevelType w:val="hybridMultilevel"/>
    <w:tmpl w:val="8BA25B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F74E9"/>
    <w:multiLevelType w:val="hybridMultilevel"/>
    <w:tmpl w:val="D1928F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06D0E"/>
    <w:multiLevelType w:val="hybridMultilevel"/>
    <w:tmpl w:val="F0CE9EE0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E4FF7"/>
    <w:multiLevelType w:val="hybridMultilevel"/>
    <w:tmpl w:val="F6D61372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E1CCB"/>
    <w:multiLevelType w:val="hybridMultilevel"/>
    <w:tmpl w:val="E9BA073C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830E1"/>
    <w:multiLevelType w:val="hybridMultilevel"/>
    <w:tmpl w:val="C62C432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D63512"/>
    <w:multiLevelType w:val="hybridMultilevel"/>
    <w:tmpl w:val="5C767D3C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B74F5"/>
    <w:multiLevelType w:val="hybridMultilevel"/>
    <w:tmpl w:val="C41CE98C"/>
    <w:lvl w:ilvl="0" w:tplc="7BF49F0A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C74CC0"/>
    <w:multiLevelType w:val="hybridMultilevel"/>
    <w:tmpl w:val="717C2298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F6C7D"/>
    <w:multiLevelType w:val="hybridMultilevel"/>
    <w:tmpl w:val="6CDA80E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A23BF"/>
    <w:multiLevelType w:val="hybridMultilevel"/>
    <w:tmpl w:val="7D54930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7CF"/>
    <w:multiLevelType w:val="hybridMultilevel"/>
    <w:tmpl w:val="637046AA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EF6F42"/>
    <w:multiLevelType w:val="hybridMultilevel"/>
    <w:tmpl w:val="067AE4F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2F77D8"/>
    <w:multiLevelType w:val="hybridMultilevel"/>
    <w:tmpl w:val="9846245A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646990"/>
    <w:multiLevelType w:val="hybridMultilevel"/>
    <w:tmpl w:val="ED404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8C410F"/>
    <w:multiLevelType w:val="hybridMultilevel"/>
    <w:tmpl w:val="3CC8113A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A26DB4"/>
    <w:multiLevelType w:val="hybridMultilevel"/>
    <w:tmpl w:val="A5EA6BD2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DD3FC6"/>
    <w:multiLevelType w:val="hybridMultilevel"/>
    <w:tmpl w:val="1902AF3E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65645"/>
    <w:multiLevelType w:val="hybridMultilevel"/>
    <w:tmpl w:val="BFD4C8B0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8F3478"/>
    <w:multiLevelType w:val="hybridMultilevel"/>
    <w:tmpl w:val="537E68A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47717"/>
    <w:multiLevelType w:val="hybridMultilevel"/>
    <w:tmpl w:val="2308501E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4418CA"/>
    <w:multiLevelType w:val="hybridMultilevel"/>
    <w:tmpl w:val="8A8CAA94"/>
    <w:lvl w:ilvl="0" w:tplc="985A5E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  <w:color w:val="auto"/>
      </w:rPr>
    </w:lvl>
    <w:lvl w:ilvl="1" w:tplc="1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4051131"/>
    <w:multiLevelType w:val="hybridMultilevel"/>
    <w:tmpl w:val="57887BB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574A83"/>
    <w:multiLevelType w:val="hybridMultilevel"/>
    <w:tmpl w:val="AFF85956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6141B5"/>
    <w:multiLevelType w:val="hybridMultilevel"/>
    <w:tmpl w:val="DD081B38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CB7560"/>
    <w:multiLevelType w:val="hybridMultilevel"/>
    <w:tmpl w:val="46D861EE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A778C"/>
    <w:multiLevelType w:val="hybridMultilevel"/>
    <w:tmpl w:val="20468D22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E43C98"/>
    <w:multiLevelType w:val="hybridMultilevel"/>
    <w:tmpl w:val="AA668956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EE5AD8"/>
    <w:multiLevelType w:val="hybridMultilevel"/>
    <w:tmpl w:val="45727B6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90A99"/>
    <w:multiLevelType w:val="hybridMultilevel"/>
    <w:tmpl w:val="8C2E32C4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9B0ED3"/>
    <w:multiLevelType w:val="hybridMultilevel"/>
    <w:tmpl w:val="CD248D94"/>
    <w:lvl w:ilvl="0" w:tplc="2F0EB5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31E03"/>
    <w:multiLevelType w:val="hybridMultilevel"/>
    <w:tmpl w:val="FFF63F40"/>
    <w:lvl w:ilvl="0" w:tplc="8EB64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A63AF4"/>
    <w:multiLevelType w:val="hybridMultilevel"/>
    <w:tmpl w:val="D10084BA"/>
    <w:lvl w:ilvl="0" w:tplc="985A5E06">
      <w:start w:val="1"/>
      <w:numFmt w:val="bullet"/>
      <w:lvlText w:val="-"/>
      <w:lvlJc w:val="left"/>
      <w:pPr>
        <w:ind w:left="768" w:hanging="360"/>
      </w:pPr>
      <w:rPr>
        <w:rFonts w:ascii="Verdana" w:eastAsia="Times New Roman" w:hAnsi="Verdana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8" w15:restartNumberingAfterBreak="0">
    <w:nsid w:val="7981197F"/>
    <w:multiLevelType w:val="hybridMultilevel"/>
    <w:tmpl w:val="96048886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3A0627"/>
    <w:multiLevelType w:val="hybridMultilevel"/>
    <w:tmpl w:val="9128305A"/>
    <w:lvl w:ilvl="0" w:tplc="4F8AF9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8C6615"/>
    <w:multiLevelType w:val="hybridMultilevel"/>
    <w:tmpl w:val="E2DCCCB0"/>
    <w:lvl w:ilvl="0" w:tplc="7BF49F0A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0"/>
  </w:num>
  <w:num w:numId="4">
    <w:abstractNumId w:val="28"/>
  </w:num>
  <w:num w:numId="5">
    <w:abstractNumId w:val="38"/>
  </w:num>
  <w:num w:numId="6">
    <w:abstractNumId w:val="8"/>
  </w:num>
  <w:num w:numId="7">
    <w:abstractNumId w:val="35"/>
  </w:num>
  <w:num w:numId="8">
    <w:abstractNumId w:val="17"/>
  </w:num>
  <w:num w:numId="9">
    <w:abstractNumId w:val="29"/>
  </w:num>
  <w:num w:numId="10">
    <w:abstractNumId w:val="9"/>
  </w:num>
  <w:num w:numId="11">
    <w:abstractNumId w:val="39"/>
  </w:num>
  <w:num w:numId="12">
    <w:abstractNumId w:val="21"/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31"/>
  </w:num>
  <w:num w:numId="17">
    <w:abstractNumId w:val="14"/>
  </w:num>
  <w:num w:numId="18">
    <w:abstractNumId w:val="33"/>
  </w:num>
  <w:num w:numId="19">
    <w:abstractNumId w:val="15"/>
  </w:num>
  <w:num w:numId="20">
    <w:abstractNumId w:val="1"/>
  </w:num>
  <w:num w:numId="21">
    <w:abstractNumId w:val="13"/>
  </w:num>
  <w:num w:numId="22">
    <w:abstractNumId w:val="23"/>
  </w:num>
  <w:num w:numId="23">
    <w:abstractNumId w:val="34"/>
  </w:num>
  <w:num w:numId="24">
    <w:abstractNumId w:val="12"/>
  </w:num>
  <w:num w:numId="25">
    <w:abstractNumId w:val="30"/>
  </w:num>
  <w:num w:numId="26">
    <w:abstractNumId w:val="0"/>
  </w:num>
  <w:num w:numId="27">
    <w:abstractNumId w:val="18"/>
  </w:num>
  <w:num w:numId="28">
    <w:abstractNumId w:val="6"/>
  </w:num>
  <w:num w:numId="29">
    <w:abstractNumId w:val="37"/>
  </w:num>
  <w:num w:numId="30">
    <w:abstractNumId w:val="7"/>
  </w:num>
  <w:num w:numId="31">
    <w:abstractNumId w:val="5"/>
  </w:num>
  <w:num w:numId="32">
    <w:abstractNumId w:val="3"/>
  </w:num>
  <w:num w:numId="33">
    <w:abstractNumId w:val="11"/>
  </w:num>
  <w:num w:numId="34">
    <w:abstractNumId w:val="22"/>
  </w:num>
  <w:num w:numId="35">
    <w:abstractNumId w:val="40"/>
  </w:num>
  <w:num w:numId="36">
    <w:abstractNumId w:val="32"/>
  </w:num>
  <w:num w:numId="37">
    <w:abstractNumId w:val="26"/>
  </w:num>
  <w:num w:numId="38">
    <w:abstractNumId w:val="16"/>
  </w:num>
  <w:num w:numId="39">
    <w:abstractNumId w:val="4"/>
  </w:num>
  <w:num w:numId="40">
    <w:abstractNumId w:val="2"/>
  </w:num>
  <w:num w:numId="41">
    <w:abstractNumId w:val="36"/>
  </w:num>
  <w:num w:numId="42">
    <w:abstractNumId w:val="20"/>
  </w:num>
  <w:num w:numId="43">
    <w:abstractNumId w:val="25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43DB"/>
    <w:rsid w:val="0000083C"/>
    <w:rsid w:val="00002DDC"/>
    <w:rsid w:val="00052E22"/>
    <w:rsid w:val="000927A2"/>
    <w:rsid w:val="000C59BB"/>
    <w:rsid w:val="000F72DB"/>
    <w:rsid w:val="00104EA9"/>
    <w:rsid w:val="001114BC"/>
    <w:rsid w:val="001520D0"/>
    <w:rsid w:val="002E18BE"/>
    <w:rsid w:val="003069AE"/>
    <w:rsid w:val="00363023"/>
    <w:rsid w:val="00377C6F"/>
    <w:rsid w:val="00393DF8"/>
    <w:rsid w:val="003D187D"/>
    <w:rsid w:val="003D52BD"/>
    <w:rsid w:val="00413C1A"/>
    <w:rsid w:val="00454BD2"/>
    <w:rsid w:val="00484FAB"/>
    <w:rsid w:val="00491087"/>
    <w:rsid w:val="004A7ECF"/>
    <w:rsid w:val="004D2F8D"/>
    <w:rsid w:val="004F04C3"/>
    <w:rsid w:val="004F0B00"/>
    <w:rsid w:val="004F2644"/>
    <w:rsid w:val="00545C69"/>
    <w:rsid w:val="005926B8"/>
    <w:rsid w:val="0059471F"/>
    <w:rsid w:val="006175DF"/>
    <w:rsid w:val="00625221"/>
    <w:rsid w:val="00674EAE"/>
    <w:rsid w:val="006841A3"/>
    <w:rsid w:val="006D5ACF"/>
    <w:rsid w:val="00717C50"/>
    <w:rsid w:val="0072274A"/>
    <w:rsid w:val="0077051D"/>
    <w:rsid w:val="007B3BC5"/>
    <w:rsid w:val="007B7894"/>
    <w:rsid w:val="007C2CD0"/>
    <w:rsid w:val="007C46CD"/>
    <w:rsid w:val="007D1EE4"/>
    <w:rsid w:val="007D7438"/>
    <w:rsid w:val="007E4A56"/>
    <w:rsid w:val="00905DAD"/>
    <w:rsid w:val="00924404"/>
    <w:rsid w:val="0094626E"/>
    <w:rsid w:val="00961322"/>
    <w:rsid w:val="0097646A"/>
    <w:rsid w:val="009818CE"/>
    <w:rsid w:val="009A08F9"/>
    <w:rsid w:val="00A143DB"/>
    <w:rsid w:val="00A312C0"/>
    <w:rsid w:val="00A9600A"/>
    <w:rsid w:val="00AB3E6E"/>
    <w:rsid w:val="00AB79F6"/>
    <w:rsid w:val="00AD1177"/>
    <w:rsid w:val="00AF5E13"/>
    <w:rsid w:val="00B41FE7"/>
    <w:rsid w:val="00B42CC8"/>
    <w:rsid w:val="00B50E3C"/>
    <w:rsid w:val="00B727B2"/>
    <w:rsid w:val="00B7417A"/>
    <w:rsid w:val="00B90210"/>
    <w:rsid w:val="00BA1B0A"/>
    <w:rsid w:val="00BB6905"/>
    <w:rsid w:val="00BF60AD"/>
    <w:rsid w:val="00C51F44"/>
    <w:rsid w:val="00CA12EE"/>
    <w:rsid w:val="00CB4F89"/>
    <w:rsid w:val="00CF73DB"/>
    <w:rsid w:val="00D256DD"/>
    <w:rsid w:val="00D33D81"/>
    <w:rsid w:val="00D44B6A"/>
    <w:rsid w:val="00D67A33"/>
    <w:rsid w:val="00D902BC"/>
    <w:rsid w:val="00E50D05"/>
    <w:rsid w:val="00E7605E"/>
    <w:rsid w:val="00E83E91"/>
    <w:rsid w:val="00E92398"/>
    <w:rsid w:val="00F210C7"/>
    <w:rsid w:val="00F33015"/>
    <w:rsid w:val="00F37E4D"/>
    <w:rsid w:val="00FD2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084E6"/>
  <w15:docId w15:val="{8BAB45D8-1D1D-46E4-B746-ED3E0A7DA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3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2D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002DDC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Strong">
    <w:name w:val="Strong"/>
    <w:basedOn w:val="DefaultParagraphFont"/>
    <w:uiPriority w:val="22"/>
    <w:qFormat/>
    <w:rsid w:val="00002DDC"/>
    <w:rPr>
      <w:b/>
      <w:bCs/>
    </w:rPr>
  </w:style>
  <w:style w:type="paragraph" w:styleId="BodyText">
    <w:name w:val="Body Text"/>
    <w:basedOn w:val="Normal"/>
    <w:link w:val="BodyTextChar"/>
    <w:rsid w:val="00A143D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43D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A143DB"/>
    <w:pPr>
      <w:ind w:left="720"/>
      <w:contextualSpacing/>
    </w:pPr>
  </w:style>
  <w:style w:type="paragraph" w:customStyle="1" w:styleId="Default">
    <w:name w:val="Default"/>
    <w:rsid w:val="00A143D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62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EFA806-6316-4B69-A451-C11D8600F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16</Pages>
  <Words>3409</Words>
  <Characters>19436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BL3 BL3</cp:lastModifiedBy>
  <cp:revision>16</cp:revision>
  <dcterms:created xsi:type="dcterms:W3CDTF">2020-07-26T13:00:00Z</dcterms:created>
  <dcterms:modified xsi:type="dcterms:W3CDTF">2020-08-10T13:37:00Z</dcterms:modified>
</cp:coreProperties>
</file>